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CBD" w:rsidRPr="00071CBD" w:rsidRDefault="00A44001" w:rsidP="00071CB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Verdana" w:eastAsia="Times New Roman" w:hAnsi="Verdana" w:cs="Arial"/>
          <w:b/>
          <w:bCs/>
          <w:color w:val="2877B0"/>
          <w:sz w:val="21"/>
          <w:szCs w:val="21"/>
          <w:lang w:eastAsia="ru-RU"/>
        </w:rPr>
        <w:t xml:space="preserve">                                                       </w:t>
      </w:r>
      <w:r w:rsidR="00071CBD" w:rsidRPr="00071CBD">
        <w:rPr>
          <w:rFonts w:ascii="Verdana" w:eastAsia="Times New Roman" w:hAnsi="Verdana" w:cs="Arial"/>
          <w:b/>
          <w:bCs/>
          <w:color w:val="2877B0"/>
          <w:sz w:val="21"/>
          <w:szCs w:val="21"/>
          <w:lang w:eastAsia="ru-RU"/>
        </w:rPr>
        <w:t>Памятка по бесплатной юридической помощи</w:t>
      </w:r>
    </w:p>
    <w:p w:rsidR="00071CBD" w:rsidRPr="00071CBD" w:rsidRDefault="00071CBD" w:rsidP="00071CBD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71CBD"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w:drawing>
          <wp:inline distT="0" distB="0" distL="0" distR="0" wp14:anchorId="74179DFC" wp14:editId="4914B945">
            <wp:extent cx="9906000" cy="6324600"/>
            <wp:effectExtent l="0" t="0" r="0" b="0"/>
            <wp:docPr id="12" name="Рисунок 12" descr="https://kcsonkalachinsk.omsk.socinfo.ru/media/2024/07/05/1330674722/Pamyatka-po-BYUP_page-0007-1024x724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kcsonkalachinsk.omsk.socinfo.ru/media/2024/07/05/1330674722/Pamyatka-po-BYUP_page-0007-1024x724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0" cy="632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CBD" w:rsidRPr="00071CBD" w:rsidRDefault="00071CBD" w:rsidP="00071CBD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71CBD"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3B14551F" wp14:editId="161263ED">
            <wp:extent cx="9477375" cy="6057900"/>
            <wp:effectExtent l="0" t="0" r="9525" b="0"/>
            <wp:docPr id="13" name="Рисунок 13" descr="https://kcsonkalachinsk.omsk.socinfo.ru/media/2024/07/05/1330674732/Pamyatka-po-BYUP_page-0008-1024x724.jp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kcsonkalachinsk.omsk.socinfo.ru/media/2024/07/05/1330674732/Pamyatka-po-BYUP_page-0008-1024x724.jp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7375" cy="605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CBD" w:rsidRPr="00071CBD" w:rsidRDefault="00071CBD" w:rsidP="00071CBD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71CBD"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5A903085" wp14:editId="68A24BB6">
            <wp:extent cx="9686925" cy="6276975"/>
            <wp:effectExtent l="0" t="0" r="9525" b="9525"/>
            <wp:docPr id="14" name="Рисунок 14" descr="https://kcsonkalachinsk.omsk.socinfo.ru/media/2024/07/05/1330675157/Pamyatka-po-BYUP_page-0009-1024x724.jpg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kcsonkalachinsk.omsk.socinfo.ru/media/2024/07/05/1330675157/Pamyatka-po-BYUP_page-0009-1024x724.jpg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6925" cy="627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CBD" w:rsidRPr="00071CBD" w:rsidRDefault="00071CBD" w:rsidP="00071CBD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r w:rsidRPr="00071CBD"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353F6673" wp14:editId="5C4A21BE">
            <wp:extent cx="9458325" cy="6038850"/>
            <wp:effectExtent l="0" t="0" r="9525" b="0"/>
            <wp:docPr id="15" name="Рисунок 15" descr="https://kcsonkalachinsk.omsk.socinfo.ru/media/2024/07/05/1330675146/Pamyatka-po-BYUP_page-0010-1024x724.jpg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kcsonkalachinsk.omsk.socinfo.ru/media/2024/07/05/1330675146/Pamyatka-po-BYUP_page-0010-1024x724.jpg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8325" cy="603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71CBD" w:rsidRPr="00071CBD" w:rsidSect="00A4400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C1EF0"/>
    <w:multiLevelType w:val="multilevel"/>
    <w:tmpl w:val="0B88D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1A3939"/>
    <w:multiLevelType w:val="multilevel"/>
    <w:tmpl w:val="E976E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07B"/>
    <w:rsid w:val="00071CBD"/>
    <w:rsid w:val="002C7EEC"/>
    <w:rsid w:val="00463BBE"/>
    <w:rsid w:val="004C00C4"/>
    <w:rsid w:val="00725942"/>
    <w:rsid w:val="008E707B"/>
    <w:rsid w:val="00916194"/>
    <w:rsid w:val="00A4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C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C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4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9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10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80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697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0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756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1296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CCCCCC"/>
                        <w:left w:val="single" w:sz="6" w:space="15" w:color="CCCCCC"/>
                        <w:bottom w:val="single" w:sz="6" w:space="23" w:color="CCCCCC"/>
                        <w:right w:val="single" w:sz="6" w:space="0" w:color="CCCCCC"/>
                      </w:divBdr>
                      <w:divsChild>
                        <w:div w:id="143073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21682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89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7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3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9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csonkalachinsk.omsk.socinfo.ru/media/2024/07/05/1330674732/Pamyatka-po-BYUP_page-0008-1024x724.jpg" TargetMode="Externa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s://kcsonkalachinsk.omsk.socinfo.ru/media/2024/07/05/1330675146/Pamyatka-po-BYUP_page-0010-1024x724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csonkalachinsk.omsk.socinfo.ru/media/2024/07/05/1330674722/Pamyatka-po-BYUP_page-0007-1024x724.jpg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csonkalachinsk.omsk.socinfo.ru/media/2024/07/05/1330675157/Pamyatka-po-BYUP_page-0009-1024x724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2025-04-02T07:17:00Z</dcterms:created>
  <dcterms:modified xsi:type="dcterms:W3CDTF">2025-04-02T07:17:00Z</dcterms:modified>
</cp:coreProperties>
</file>