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30" w:rsidRPr="00E15530" w:rsidRDefault="00E15530" w:rsidP="00E1553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E155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СОВЕТ ГЛУХОВСКОГО СЕЛЬСКОГО ПОСЕЛЕНИЯ</w:t>
      </w:r>
    </w:p>
    <w:p w:rsidR="00E15530" w:rsidRPr="00E15530" w:rsidRDefault="00E15530" w:rsidP="00E1553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E155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КАЛАЧИНСКОГО МУНИЦИПАЛЬНОГО РАЙОНА</w:t>
      </w:r>
    </w:p>
    <w:p w:rsidR="00E15530" w:rsidRPr="00E15530" w:rsidRDefault="00E15530" w:rsidP="00E1553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E155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ОМСКОЙ ОБЛАСТИ</w:t>
      </w:r>
    </w:p>
    <w:p w:rsidR="00E15530" w:rsidRPr="00E15530" w:rsidRDefault="00E15530" w:rsidP="00E15530">
      <w:pPr>
        <w:shd w:val="clear" w:color="auto" w:fill="FFFFFF"/>
        <w:spacing w:before="274" w:after="0" w:line="27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30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РЕШЕНИЕ  </w:t>
      </w:r>
    </w:p>
    <w:p w:rsidR="00E15530" w:rsidRPr="00E15530" w:rsidRDefault="00E15530" w:rsidP="00E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530" w:rsidRPr="00E15530" w:rsidRDefault="002B49F0" w:rsidP="00E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22.11</w:t>
      </w:r>
      <w:r w:rsid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E15530" w:rsidRP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15530" w:rsidRP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-РС</w:t>
      </w:r>
    </w:p>
    <w:p w:rsidR="00E15530" w:rsidRPr="00E15530" w:rsidRDefault="00E15530" w:rsidP="00E15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B3" w:rsidRDefault="000219B3" w:rsidP="00E15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</w:t>
      </w:r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r w:rsidR="00E15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Глуховского сельского</w:t>
      </w:r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46611C" w:rsidRPr="008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Калачинского </w:t>
      </w:r>
      <w:r w:rsidR="00E15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Омской области</w:t>
      </w:r>
    </w:p>
    <w:p w:rsidR="0046611C" w:rsidRDefault="0046611C" w:rsidP="00E15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B3" w:rsidRDefault="000219B3" w:rsidP="00E15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10 статьи 23 Федерального закона от 31 июля 2020 г. N 248-ФЗ «О государственном контроле (надзоре) и муниципальном контроле в Российской Федерации», Уставом Калачинского муниципального района Омской области, Совет </w:t>
      </w:r>
      <w:r w:rsidR="00E15530" w:rsidRP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Глуховского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</w:t>
      </w:r>
      <w:r w:rsid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32DFD" w:rsidRDefault="000219B3" w:rsidP="00E15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</w:t>
      </w:r>
      <w:r w:rsidR="00E15530" w:rsidRP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индикаторов риска нарушения обязательных требований при осуществлении муниципального контроля в сфере благоустройства на </w:t>
      </w:r>
      <w:bookmarkStart w:id="0" w:name="_GoBack"/>
      <w:bookmarkEnd w:id="0"/>
      <w:r w:rsidR="00E15530" w:rsidRP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Глуховского сельского поселения Калачинского муниципального района Омской области</w:t>
      </w:r>
      <w:r w:rsidR="0093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36A9" w:rsidRDefault="000219B3" w:rsidP="00E1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170E31" w:rsidRPr="0017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0B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E15530" w:rsidRP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Глуховского сельского 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Калачинского района Омской области от 16 ноября 2023 года № </w:t>
      </w:r>
      <w:r w:rsid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>-РС «</w:t>
      </w:r>
      <w:r w:rsidR="00E15530" w:rsidRP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E15530" w:rsidRP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="00E15530" w:rsidRP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в сфере благоустройства на территории Глуховского сельского поселения Калачинского муниципального района Омской области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E15530" w:rsidRPr="00E15530" w:rsidRDefault="00E15530" w:rsidP="00E15530">
      <w:pPr>
        <w:tabs>
          <w:tab w:val="left" w:pos="729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Опубликовать настоящее решение в газете «</w:t>
      </w:r>
      <w:proofErr w:type="spellStart"/>
      <w:r w:rsidRP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Глуховский</w:t>
      </w:r>
      <w:proofErr w:type="spellEnd"/>
      <w:r w:rsidRP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 и  разместить на официальном сайте Глуховского сельского поселения Калачинского муниципального района.</w:t>
      </w:r>
    </w:p>
    <w:p w:rsidR="00E15530" w:rsidRPr="00E15530" w:rsidRDefault="00E15530" w:rsidP="00E15530">
      <w:pPr>
        <w:tabs>
          <w:tab w:val="left" w:pos="729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530" w:rsidRPr="00E15530" w:rsidRDefault="00E15530" w:rsidP="00E15530">
      <w:pPr>
        <w:tabs>
          <w:tab w:val="left" w:pos="729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2B49F0" w:rsidRPr="002B49F0" w:rsidRDefault="002B49F0" w:rsidP="002B4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Совета </w:t>
      </w:r>
    </w:p>
    <w:p w:rsidR="002B49F0" w:rsidRPr="002B49F0" w:rsidRDefault="002B49F0" w:rsidP="002B4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Глуховского  сельского поселения                                             Л.Д. </w:t>
      </w:r>
      <w:proofErr w:type="spellStart"/>
      <w:r w:rsidRPr="002B49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Литвинюк</w:t>
      </w:r>
      <w:proofErr w:type="spellEnd"/>
    </w:p>
    <w:p w:rsidR="002B49F0" w:rsidRPr="002B49F0" w:rsidRDefault="002B49F0" w:rsidP="002B4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F0" w:rsidRPr="002B49F0" w:rsidRDefault="002B49F0" w:rsidP="002B4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F0" w:rsidRPr="002B49F0" w:rsidRDefault="002B49F0" w:rsidP="002B4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Глуховского сельского поселения                                        И.Б. Ерукова</w:t>
      </w:r>
    </w:p>
    <w:p w:rsidR="00E15530" w:rsidRDefault="00E15530" w:rsidP="00E15530">
      <w:pPr>
        <w:tabs>
          <w:tab w:val="left" w:pos="729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E15530" w:rsidRDefault="00E15530" w:rsidP="00E15530">
      <w:pPr>
        <w:tabs>
          <w:tab w:val="left" w:pos="729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E15530" w:rsidRDefault="00E15530" w:rsidP="00E15530">
      <w:pPr>
        <w:tabs>
          <w:tab w:val="left" w:pos="729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E15530" w:rsidRDefault="00E15530" w:rsidP="00E15530">
      <w:pPr>
        <w:tabs>
          <w:tab w:val="left" w:pos="729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2B49F0" w:rsidRDefault="002B49F0" w:rsidP="00E15530">
      <w:pPr>
        <w:tabs>
          <w:tab w:val="left" w:pos="729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2B49F0" w:rsidRDefault="002B49F0" w:rsidP="00E15530">
      <w:pPr>
        <w:tabs>
          <w:tab w:val="left" w:pos="729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2B49F0" w:rsidRDefault="002B49F0" w:rsidP="00E15530">
      <w:pPr>
        <w:tabs>
          <w:tab w:val="left" w:pos="729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2B49F0" w:rsidRDefault="002B49F0" w:rsidP="00E15530">
      <w:pPr>
        <w:tabs>
          <w:tab w:val="left" w:pos="729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2B49F0" w:rsidRDefault="002B49F0" w:rsidP="00E15530">
      <w:pPr>
        <w:tabs>
          <w:tab w:val="left" w:pos="729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C85D3F" w:rsidRDefault="00C85D3F" w:rsidP="00E15530">
      <w:pPr>
        <w:tabs>
          <w:tab w:val="left" w:pos="729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Приложение № </w:t>
      </w:r>
      <w:r w:rsidR="00AF1266">
        <w:rPr>
          <w:rFonts w:ascii="Times New Roman" w:hAnsi="Times New Roman" w:cs="Times New Roman"/>
          <w:bCs/>
          <w:sz w:val="27"/>
          <w:szCs w:val="27"/>
        </w:rPr>
        <w:t>1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C85D3F" w:rsidRDefault="005B774A" w:rsidP="00E15530">
      <w:pPr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</w:t>
      </w:r>
      <w:r w:rsidR="00C85D3F">
        <w:rPr>
          <w:rFonts w:ascii="Times New Roman" w:hAnsi="Times New Roman" w:cs="Times New Roman"/>
          <w:bCs/>
          <w:sz w:val="27"/>
          <w:szCs w:val="27"/>
        </w:rPr>
        <w:t xml:space="preserve">к решению Совета </w:t>
      </w:r>
      <w:r w:rsidR="00E15530">
        <w:rPr>
          <w:rFonts w:ascii="Times New Roman" w:hAnsi="Times New Roman" w:cs="Times New Roman"/>
          <w:bCs/>
          <w:sz w:val="27"/>
          <w:szCs w:val="27"/>
        </w:rPr>
        <w:t>Глуховского</w:t>
      </w:r>
      <w:r w:rsidR="00C85D3F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C85D3F" w:rsidRDefault="005B774A" w:rsidP="00E15530">
      <w:pPr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</w:t>
      </w:r>
      <w:r w:rsidR="00E15530">
        <w:rPr>
          <w:rFonts w:ascii="Times New Roman" w:hAnsi="Times New Roman" w:cs="Times New Roman"/>
          <w:bCs/>
          <w:sz w:val="27"/>
          <w:szCs w:val="27"/>
        </w:rPr>
        <w:t>сельского</w:t>
      </w:r>
      <w:r w:rsidR="00C85D3F">
        <w:rPr>
          <w:rFonts w:ascii="Times New Roman" w:hAnsi="Times New Roman" w:cs="Times New Roman"/>
          <w:bCs/>
          <w:sz w:val="27"/>
          <w:szCs w:val="27"/>
        </w:rPr>
        <w:t xml:space="preserve"> поселения </w:t>
      </w:r>
    </w:p>
    <w:p w:rsidR="00C85D3F" w:rsidRDefault="00DD7AF0" w:rsidP="00E15530">
      <w:pPr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</w:t>
      </w:r>
      <w:r w:rsidR="00753A5C">
        <w:rPr>
          <w:rFonts w:ascii="Times New Roman" w:hAnsi="Times New Roman" w:cs="Times New Roman"/>
          <w:bCs/>
          <w:sz w:val="27"/>
          <w:szCs w:val="27"/>
        </w:rPr>
        <w:t xml:space="preserve">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85D3F" w:rsidRPr="00E15530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E544B8" w:rsidRPr="00E1553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B49F0">
        <w:rPr>
          <w:rFonts w:ascii="Times New Roman" w:hAnsi="Times New Roman" w:cs="Times New Roman"/>
          <w:bCs/>
          <w:sz w:val="27"/>
          <w:szCs w:val="27"/>
        </w:rPr>
        <w:t>22.11</w:t>
      </w:r>
      <w:r w:rsidR="00E15530">
        <w:rPr>
          <w:rFonts w:ascii="Times New Roman" w:hAnsi="Times New Roman" w:cs="Times New Roman"/>
          <w:bCs/>
          <w:sz w:val="27"/>
          <w:szCs w:val="27"/>
        </w:rPr>
        <w:t>.</w:t>
      </w:r>
      <w:r w:rsidR="00753A5C" w:rsidRPr="00E15530">
        <w:rPr>
          <w:rFonts w:ascii="Times New Roman" w:hAnsi="Times New Roman" w:cs="Times New Roman"/>
          <w:bCs/>
          <w:sz w:val="27"/>
          <w:szCs w:val="27"/>
        </w:rPr>
        <w:t xml:space="preserve"> 202</w:t>
      </w:r>
      <w:r w:rsidR="00E97FE3" w:rsidRPr="00E15530">
        <w:rPr>
          <w:rFonts w:ascii="Times New Roman" w:hAnsi="Times New Roman" w:cs="Times New Roman"/>
          <w:bCs/>
          <w:sz w:val="27"/>
          <w:szCs w:val="27"/>
        </w:rPr>
        <w:t>4</w:t>
      </w:r>
      <w:r w:rsidR="00753A5C" w:rsidRPr="00E15530">
        <w:rPr>
          <w:rFonts w:ascii="Times New Roman" w:hAnsi="Times New Roman" w:cs="Times New Roman"/>
          <w:bCs/>
          <w:sz w:val="27"/>
          <w:szCs w:val="27"/>
        </w:rPr>
        <w:t xml:space="preserve"> г</w:t>
      </w:r>
      <w:r w:rsidR="00E15530">
        <w:rPr>
          <w:rFonts w:ascii="Times New Roman" w:hAnsi="Times New Roman" w:cs="Times New Roman"/>
          <w:bCs/>
          <w:sz w:val="27"/>
          <w:szCs w:val="27"/>
        </w:rPr>
        <w:t>.</w:t>
      </w:r>
      <w:r w:rsidR="00753A5C" w:rsidRPr="00E1553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1553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85D3F">
        <w:rPr>
          <w:rFonts w:ascii="Times New Roman" w:hAnsi="Times New Roman" w:cs="Times New Roman"/>
          <w:bCs/>
          <w:sz w:val="27"/>
          <w:szCs w:val="27"/>
        </w:rPr>
        <w:t>№</w:t>
      </w:r>
      <w:r w:rsidR="002B49F0">
        <w:rPr>
          <w:rFonts w:ascii="Times New Roman" w:hAnsi="Times New Roman" w:cs="Times New Roman"/>
          <w:bCs/>
          <w:sz w:val="27"/>
          <w:szCs w:val="27"/>
        </w:rPr>
        <w:t>29</w:t>
      </w:r>
      <w:r w:rsidR="00C85D3F">
        <w:rPr>
          <w:rFonts w:ascii="Times New Roman" w:hAnsi="Times New Roman" w:cs="Times New Roman"/>
          <w:bCs/>
          <w:sz w:val="27"/>
          <w:szCs w:val="27"/>
        </w:rPr>
        <w:t>-РС</w:t>
      </w:r>
    </w:p>
    <w:p w:rsidR="00C85D3F" w:rsidRPr="00D66BA5" w:rsidRDefault="007738E4" w:rsidP="00E15530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>
        <w:t xml:space="preserve"> </w:t>
      </w:r>
    </w:p>
    <w:p w:rsidR="002B49F0" w:rsidRDefault="00CF43EC" w:rsidP="002B4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5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057D8F" w:rsidRDefault="00E15530" w:rsidP="002B4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5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индикаторов риска нарушения обязательных требований при осуществлении муниципального контроля в сфере благоустройства на территории Глуховского сельского поселения Калачинского муниципального района Омской области</w:t>
      </w:r>
    </w:p>
    <w:p w:rsidR="002B49F0" w:rsidRPr="00E15530" w:rsidRDefault="002B49F0" w:rsidP="002B49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D8F" w:rsidRDefault="00057D8F" w:rsidP="00E1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1D7" w:rsidRPr="00E15530" w:rsidRDefault="00D971D7" w:rsidP="00E1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30">
        <w:rPr>
          <w:rFonts w:ascii="Times New Roman" w:hAnsi="Times New Roman" w:cs="Times New Roman"/>
          <w:sz w:val="28"/>
          <w:szCs w:val="28"/>
        </w:rPr>
        <w:t>1</w:t>
      </w:r>
      <w:r w:rsidR="0011713F" w:rsidRPr="00E15530">
        <w:rPr>
          <w:rFonts w:ascii="Times New Roman" w:hAnsi="Times New Roman" w:cs="Times New Roman"/>
          <w:sz w:val="28"/>
          <w:szCs w:val="28"/>
        </w:rPr>
        <w:t>.</w:t>
      </w:r>
      <w:r w:rsidRPr="00E15530">
        <w:rPr>
          <w:rFonts w:ascii="Times New Roman" w:hAnsi="Times New Roman" w:cs="Times New Roman"/>
          <w:sz w:val="28"/>
          <w:szCs w:val="28"/>
        </w:rPr>
        <w:t> </w:t>
      </w:r>
      <w:r w:rsidR="00B868A7" w:rsidRPr="00E15530">
        <w:rPr>
          <w:rFonts w:ascii="Times New Roman" w:hAnsi="Times New Roman" w:cs="Times New Roman"/>
          <w:sz w:val="28"/>
          <w:szCs w:val="28"/>
        </w:rPr>
        <w:t>Проведение массовых мероприятий на территории населенного пункта</w:t>
      </w:r>
      <w:r w:rsidR="0011713F" w:rsidRPr="00E15530">
        <w:rPr>
          <w:rFonts w:ascii="Times New Roman" w:hAnsi="Times New Roman" w:cs="Times New Roman"/>
          <w:sz w:val="28"/>
          <w:szCs w:val="28"/>
        </w:rPr>
        <w:t>.</w:t>
      </w:r>
    </w:p>
    <w:p w:rsidR="00D971D7" w:rsidRPr="00E15530" w:rsidRDefault="00D971D7" w:rsidP="00E1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30">
        <w:rPr>
          <w:rFonts w:ascii="Times New Roman" w:hAnsi="Times New Roman" w:cs="Times New Roman"/>
          <w:sz w:val="28"/>
          <w:szCs w:val="28"/>
        </w:rPr>
        <w:t>2</w:t>
      </w:r>
      <w:r w:rsidR="00C653E5" w:rsidRPr="00E15530">
        <w:rPr>
          <w:rFonts w:ascii="Times New Roman" w:hAnsi="Times New Roman" w:cs="Times New Roman"/>
          <w:sz w:val="28"/>
          <w:szCs w:val="28"/>
        </w:rPr>
        <w:t>.</w:t>
      </w:r>
      <w:r w:rsidRPr="00E15530">
        <w:rPr>
          <w:rFonts w:ascii="Times New Roman" w:hAnsi="Times New Roman" w:cs="Times New Roman"/>
          <w:sz w:val="28"/>
          <w:szCs w:val="28"/>
        </w:rPr>
        <w:t> </w:t>
      </w:r>
      <w:r w:rsidR="00C653E5" w:rsidRPr="00E15530">
        <w:rPr>
          <w:rFonts w:ascii="Times New Roman" w:hAnsi="Times New Roman" w:cs="Times New Roman"/>
          <w:sz w:val="28"/>
          <w:szCs w:val="28"/>
        </w:rPr>
        <w:t>О</w:t>
      </w:r>
      <w:r w:rsidRPr="00E15530">
        <w:rPr>
          <w:rFonts w:ascii="Times New Roman" w:hAnsi="Times New Roman" w:cs="Times New Roman"/>
          <w:sz w:val="28"/>
          <w:szCs w:val="28"/>
        </w:rPr>
        <w:t xml:space="preserve">тсутствие у органов местного самоуправления по истечении тридцати дней </w:t>
      </w:r>
      <w:proofErr w:type="gramStart"/>
      <w:r w:rsidRPr="00E15530">
        <w:rPr>
          <w:rFonts w:ascii="Times New Roman" w:hAnsi="Times New Roman" w:cs="Times New Roman"/>
          <w:sz w:val="28"/>
          <w:szCs w:val="28"/>
        </w:rPr>
        <w:t>с даты окончания</w:t>
      </w:r>
      <w:proofErr w:type="gramEnd"/>
      <w:r w:rsidRPr="00E15530">
        <w:rPr>
          <w:rFonts w:ascii="Times New Roman" w:hAnsi="Times New Roman" w:cs="Times New Roman"/>
          <w:sz w:val="28"/>
          <w:szCs w:val="28"/>
        </w:rPr>
        <w:t xml:space="preserve">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</w:t>
      </w:r>
      <w:r w:rsidR="00C653E5" w:rsidRPr="00E15530">
        <w:rPr>
          <w:rFonts w:ascii="Times New Roman" w:hAnsi="Times New Roman" w:cs="Times New Roman"/>
          <w:sz w:val="28"/>
          <w:szCs w:val="28"/>
        </w:rPr>
        <w:t>.</w:t>
      </w:r>
      <w:r w:rsidRPr="00E15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3EC" w:rsidRPr="00E15530" w:rsidRDefault="00910915" w:rsidP="00E155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941E93" w:rsidRP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сети «Интернет» и (или)</w:t>
      </w:r>
      <w:r w:rsidR="00904189" w:rsidRP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средствах массовой информации в течени</w:t>
      </w:r>
      <w:proofErr w:type="gramStart"/>
      <w:r w:rsidR="00904189" w:rsidRP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04189" w:rsidRP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пят</w:t>
      </w:r>
      <w:r w:rsidR="00B638C7" w:rsidRP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4189" w:rsidRP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отрицательных отзывов о качестве содержания контролируемым лицом прилегающей территории</w:t>
      </w:r>
      <w:r w:rsidR="00B638C7" w:rsidRPr="00E15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3EC" w:rsidRPr="00AF5617" w:rsidRDefault="00CF43EC" w:rsidP="00E15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43EC" w:rsidRPr="00D66BA5" w:rsidRDefault="00CF43EC" w:rsidP="00E15530">
      <w:pPr>
        <w:spacing w:after="0" w:line="240" w:lineRule="auto"/>
        <w:rPr>
          <w:rFonts w:ascii="Times New Roman" w:hAnsi="Times New Roman" w:cs="Times New Roman"/>
        </w:rPr>
      </w:pPr>
    </w:p>
    <w:p w:rsidR="008A2148" w:rsidRPr="00CF43EC" w:rsidRDefault="008A2148" w:rsidP="00E15530">
      <w:pPr>
        <w:tabs>
          <w:tab w:val="left" w:pos="5970"/>
        </w:tabs>
        <w:spacing w:after="0" w:line="240" w:lineRule="auto"/>
      </w:pPr>
    </w:p>
    <w:sectPr w:rsidR="008A2148" w:rsidRPr="00CF43EC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20915"/>
    <w:rsid w:val="000219B3"/>
    <w:rsid w:val="00033791"/>
    <w:rsid w:val="00047A1B"/>
    <w:rsid w:val="0005743B"/>
    <w:rsid w:val="00057D8F"/>
    <w:rsid w:val="00085D4E"/>
    <w:rsid w:val="00097D35"/>
    <w:rsid w:val="000B637B"/>
    <w:rsid w:val="000D4242"/>
    <w:rsid w:val="0011280F"/>
    <w:rsid w:val="0011713F"/>
    <w:rsid w:val="00133E96"/>
    <w:rsid w:val="00135BFC"/>
    <w:rsid w:val="00144675"/>
    <w:rsid w:val="00161AC6"/>
    <w:rsid w:val="001626D0"/>
    <w:rsid w:val="00170E31"/>
    <w:rsid w:val="001940C7"/>
    <w:rsid w:val="001A7E59"/>
    <w:rsid w:val="001B7672"/>
    <w:rsid w:val="001E69BD"/>
    <w:rsid w:val="0020192B"/>
    <w:rsid w:val="002116F4"/>
    <w:rsid w:val="00231D19"/>
    <w:rsid w:val="00233FA5"/>
    <w:rsid w:val="002450AF"/>
    <w:rsid w:val="0025350B"/>
    <w:rsid w:val="0027542F"/>
    <w:rsid w:val="00280129"/>
    <w:rsid w:val="0029088E"/>
    <w:rsid w:val="002A48FB"/>
    <w:rsid w:val="002A60FC"/>
    <w:rsid w:val="002B49F0"/>
    <w:rsid w:val="002C62A6"/>
    <w:rsid w:val="003044B0"/>
    <w:rsid w:val="00315826"/>
    <w:rsid w:val="00321322"/>
    <w:rsid w:val="003326C6"/>
    <w:rsid w:val="00391910"/>
    <w:rsid w:val="0039476C"/>
    <w:rsid w:val="003A65F0"/>
    <w:rsid w:val="003E482F"/>
    <w:rsid w:val="00400B57"/>
    <w:rsid w:val="00400DBF"/>
    <w:rsid w:val="004126FD"/>
    <w:rsid w:val="00424DDF"/>
    <w:rsid w:val="004341FE"/>
    <w:rsid w:val="004454DC"/>
    <w:rsid w:val="004619C1"/>
    <w:rsid w:val="0046611C"/>
    <w:rsid w:val="004A2D50"/>
    <w:rsid w:val="004C2C60"/>
    <w:rsid w:val="004C6B89"/>
    <w:rsid w:val="004D433B"/>
    <w:rsid w:val="004D685A"/>
    <w:rsid w:val="004F0170"/>
    <w:rsid w:val="004F4824"/>
    <w:rsid w:val="005238E0"/>
    <w:rsid w:val="00531431"/>
    <w:rsid w:val="005514B1"/>
    <w:rsid w:val="00557188"/>
    <w:rsid w:val="00562E1A"/>
    <w:rsid w:val="00565270"/>
    <w:rsid w:val="00565D2F"/>
    <w:rsid w:val="00591018"/>
    <w:rsid w:val="005B546A"/>
    <w:rsid w:val="005B774A"/>
    <w:rsid w:val="005E2597"/>
    <w:rsid w:val="00605A4D"/>
    <w:rsid w:val="0060650D"/>
    <w:rsid w:val="00613357"/>
    <w:rsid w:val="00634AC1"/>
    <w:rsid w:val="00636F21"/>
    <w:rsid w:val="00646364"/>
    <w:rsid w:val="0067097E"/>
    <w:rsid w:val="00677F49"/>
    <w:rsid w:val="006B6B5F"/>
    <w:rsid w:val="006C5608"/>
    <w:rsid w:val="006D0266"/>
    <w:rsid w:val="006D52E1"/>
    <w:rsid w:val="007530A6"/>
    <w:rsid w:val="007535F5"/>
    <w:rsid w:val="00753A5C"/>
    <w:rsid w:val="00755B5D"/>
    <w:rsid w:val="00764AE5"/>
    <w:rsid w:val="007738E4"/>
    <w:rsid w:val="00777CD4"/>
    <w:rsid w:val="00790A7C"/>
    <w:rsid w:val="007C6F33"/>
    <w:rsid w:val="007D1F08"/>
    <w:rsid w:val="00831FD3"/>
    <w:rsid w:val="00890A52"/>
    <w:rsid w:val="00893567"/>
    <w:rsid w:val="008A2148"/>
    <w:rsid w:val="008C0C71"/>
    <w:rsid w:val="008C703D"/>
    <w:rsid w:val="008F5F2D"/>
    <w:rsid w:val="00904189"/>
    <w:rsid w:val="00910915"/>
    <w:rsid w:val="00913A17"/>
    <w:rsid w:val="00932168"/>
    <w:rsid w:val="00932DFD"/>
    <w:rsid w:val="00934710"/>
    <w:rsid w:val="00936980"/>
    <w:rsid w:val="00941E93"/>
    <w:rsid w:val="00961348"/>
    <w:rsid w:val="009650B5"/>
    <w:rsid w:val="009738E5"/>
    <w:rsid w:val="009808D5"/>
    <w:rsid w:val="00984306"/>
    <w:rsid w:val="009871AC"/>
    <w:rsid w:val="00994344"/>
    <w:rsid w:val="00A33EB0"/>
    <w:rsid w:val="00A35AF2"/>
    <w:rsid w:val="00A442C5"/>
    <w:rsid w:val="00A46CCD"/>
    <w:rsid w:val="00A555F5"/>
    <w:rsid w:val="00A70743"/>
    <w:rsid w:val="00A84028"/>
    <w:rsid w:val="00A90344"/>
    <w:rsid w:val="00A958E6"/>
    <w:rsid w:val="00AB43FD"/>
    <w:rsid w:val="00AD1BB1"/>
    <w:rsid w:val="00AE2FCD"/>
    <w:rsid w:val="00AF1266"/>
    <w:rsid w:val="00AF3622"/>
    <w:rsid w:val="00AF5617"/>
    <w:rsid w:val="00B272ED"/>
    <w:rsid w:val="00B31EA6"/>
    <w:rsid w:val="00B56924"/>
    <w:rsid w:val="00B638C7"/>
    <w:rsid w:val="00B7277F"/>
    <w:rsid w:val="00B868A7"/>
    <w:rsid w:val="00BC6D99"/>
    <w:rsid w:val="00C0508B"/>
    <w:rsid w:val="00C15557"/>
    <w:rsid w:val="00C157B7"/>
    <w:rsid w:val="00C16095"/>
    <w:rsid w:val="00C24B3F"/>
    <w:rsid w:val="00C50CF0"/>
    <w:rsid w:val="00C653E5"/>
    <w:rsid w:val="00C85D3F"/>
    <w:rsid w:val="00C91791"/>
    <w:rsid w:val="00CD09FA"/>
    <w:rsid w:val="00CE3821"/>
    <w:rsid w:val="00CE504D"/>
    <w:rsid w:val="00CF43EC"/>
    <w:rsid w:val="00D14816"/>
    <w:rsid w:val="00D42558"/>
    <w:rsid w:val="00D4279F"/>
    <w:rsid w:val="00D55E24"/>
    <w:rsid w:val="00D679B0"/>
    <w:rsid w:val="00D75053"/>
    <w:rsid w:val="00D82F4D"/>
    <w:rsid w:val="00D842FC"/>
    <w:rsid w:val="00D86060"/>
    <w:rsid w:val="00D961DE"/>
    <w:rsid w:val="00D971D7"/>
    <w:rsid w:val="00DD0397"/>
    <w:rsid w:val="00DD7AF0"/>
    <w:rsid w:val="00DF19AE"/>
    <w:rsid w:val="00E15530"/>
    <w:rsid w:val="00E316F5"/>
    <w:rsid w:val="00E336A9"/>
    <w:rsid w:val="00E34E3E"/>
    <w:rsid w:val="00E36E97"/>
    <w:rsid w:val="00E40E3B"/>
    <w:rsid w:val="00E505C8"/>
    <w:rsid w:val="00E544B8"/>
    <w:rsid w:val="00E61D56"/>
    <w:rsid w:val="00E65DBA"/>
    <w:rsid w:val="00E84B6F"/>
    <w:rsid w:val="00E97FE3"/>
    <w:rsid w:val="00EA6E2B"/>
    <w:rsid w:val="00EC1D10"/>
    <w:rsid w:val="00EC46B8"/>
    <w:rsid w:val="00EC6671"/>
    <w:rsid w:val="00EC69EC"/>
    <w:rsid w:val="00ED0081"/>
    <w:rsid w:val="00ED3A55"/>
    <w:rsid w:val="00EE0430"/>
    <w:rsid w:val="00EE6080"/>
    <w:rsid w:val="00F0414D"/>
    <w:rsid w:val="00F110BD"/>
    <w:rsid w:val="00F23488"/>
    <w:rsid w:val="00F26A6B"/>
    <w:rsid w:val="00F316E3"/>
    <w:rsid w:val="00F638A7"/>
    <w:rsid w:val="00F63A2E"/>
    <w:rsid w:val="00F773CF"/>
    <w:rsid w:val="00FA04D2"/>
    <w:rsid w:val="00FB506A"/>
    <w:rsid w:val="00FC7EC9"/>
    <w:rsid w:val="00FD27A4"/>
    <w:rsid w:val="00FD5BAF"/>
    <w:rsid w:val="00FE1E4C"/>
    <w:rsid w:val="00FE716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Пользователь Windows</cp:lastModifiedBy>
  <cp:revision>979</cp:revision>
  <cp:lastPrinted>2024-11-27T04:28:00Z</cp:lastPrinted>
  <dcterms:created xsi:type="dcterms:W3CDTF">2023-05-02T03:07:00Z</dcterms:created>
  <dcterms:modified xsi:type="dcterms:W3CDTF">2024-11-27T04:29:00Z</dcterms:modified>
</cp:coreProperties>
</file>