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5E9" w:rsidRPr="00C66C34" w:rsidRDefault="005E65E9" w:rsidP="00AC6C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</w:rPr>
      </w:pPr>
      <w:r w:rsidRPr="00C66C34">
        <w:rPr>
          <w:rFonts w:ascii="Times New Roman" w:hAnsi="Times New Roman" w:cs="Times New Roman"/>
          <w:b w:val="0"/>
          <w:bCs w:val="0"/>
        </w:rPr>
        <w:t>СОВЕТ ГЛУХОВСКОГО СЕЛЬСКОГО ПОСЕЛЕНИЯ</w:t>
      </w:r>
    </w:p>
    <w:p w:rsidR="005E65E9" w:rsidRDefault="005E65E9" w:rsidP="00AC6CE5">
      <w:pPr>
        <w:pStyle w:val="ConsTitle"/>
        <w:widowControl/>
        <w:tabs>
          <w:tab w:val="left" w:pos="0"/>
        </w:tabs>
        <w:ind w:right="0"/>
        <w:jc w:val="center"/>
        <w:rPr>
          <w:rFonts w:ascii="Times New Roman" w:hAnsi="Times New Roman" w:cs="Times New Roman"/>
          <w:b w:val="0"/>
          <w:bCs w:val="0"/>
        </w:rPr>
      </w:pPr>
      <w:r w:rsidRPr="00C66C34">
        <w:rPr>
          <w:rFonts w:ascii="Times New Roman" w:hAnsi="Times New Roman" w:cs="Times New Roman"/>
          <w:b w:val="0"/>
          <w:bCs w:val="0"/>
        </w:rPr>
        <w:t>КАЛАЧИНСКОГО МУНИЦИПАЛЬНОГО РАЙОНА</w:t>
      </w:r>
    </w:p>
    <w:p w:rsidR="005E65E9" w:rsidRPr="00C66C34" w:rsidRDefault="00AC6CE5" w:rsidP="00AC6CE5">
      <w:pPr>
        <w:pStyle w:val="ConsTitle"/>
        <w:widowControl/>
        <w:ind w:left="708" w:right="0" w:firstLine="708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</w:t>
      </w:r>
      <w:r w:rsidR="005E65E9" w:rsidRPr="00C66C34">
        <w:rPr>
          <w:rFonts w:ascii="Times New Roman" w:hAnsi="Times New Roman" w:cs="Times New Roman"/>
          <w:b w:val="0"/>
          <w:bCs w:val="0"/>
        </w:rPr>
        <w:t>ОМСКОЙ ОБЛАСТИ</w:t>
      </w:r>
    </w:p>
    <w:p w:rsidR="005E65E9" w:rsidRDefault="005E65E9" w:rsidP="00E71C5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5E65E9" w:rsidRDefault="005E65E9" w:rsidP="00E71C5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5E65E9" w:rsidRDefault="005E65E9" w:rsidP="00E71C5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 </w:t>
      </w:r>
      <w:bookmarkStart w:id="0" w:name="_GoBack"/>
      <w:bookmarkEnd w:id="0"/>
    </w:p>
    <w:p w:rsidR="005E65E9" w:rsidRDefault="005E65E9" w:rsidP="00E71C5E">
      <w:pPr>
        <w:pStyle w:val="ConsTitle"/>
        <w:widowControl/>
        <w:ind w:right="28"/>
        <w:jc w:val="center"/>
        <w:rPr>
          <w:rFonts w:ascii="Times New Roman" w:hAnsi="Times New Roman" w:cs="Times New Roman"/>
        </w:rPr>
      </w:pPr>
    </w:p>
    <w:p w:rsidR="005E65E9" w:rsidRDefault="00827EB2" w:rsidP="00E71C5E">
      <w:pPr>
        <w:pStyle w:val="ConsTitle"/>
        <w:widowControl/>
        <w:ind w:right="28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13.04</w:t>
      </w:r>
      <w:r w:rsidR="00991EA5">
        <w:rPr>
          <w:rFonts w:ascii="Times New Roman" w:hAnsi="Times New Roman" w:cs="Times New Roman"/>
          <w:b w:val="0"/>
          <w:bCs w:val="0"/>
        </w:rPr>
        <w:t>.202</w:t>
      </w:r>
      <w:r w:rsidR="005001BA">
        <w:rPr>
          <w:rFonts w:ascii="Times New Roman" w:hAnsi="Times New Roman" w:cs="Times New Roman"/>
          <w:b w:val="0"/>
          <w:bCs w:val="0"/>
        </w:rPr>
        <w:t>3</w:t>
      </w:r>
      <w:r w:rsidR="005E65E9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    №</w:t>
      </w:r>
      <w:r>
        <w:rPr>
          <w:rFonts w:ascii="Times New Roman" w:hAnsi="Times New Roman" w:cs="Times New Roman"/>
          <w:b w:val="0"/>
          <w:bCs w:val="0"/>
        </w:rPr>
        <w:t>9</w:t>
      </w:r>
      <w:r w:rsidR="005E65E9">
        <w:rPr>
          <w:rFonts w:ascii="Times New Roman" w:hAnsi="Times New Roman" w:cs="Times New Roman"/>
          <w:b w:val="0"/>
          <w:bCs w:val="0"/>
        </w:rPr>
        <w:t xml:space="preserve"> -РС</w:t>
      </w:r>
    </w:p>
    <w:p w:rsidR="005E65E9" w:rsidRDefault="005E65E9" w:rsidP="008D0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5E9" w:rsidRDefault="005E65E9" w:rsidP="00B76A0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 реестра автомобильных дорог общего пользования Глуховского сельского поселения </w:t>
      </w:r>
      <w:r w:rsidRPr="009766DF">
        <w:rPr>
          <w:rFonts w:ascii="Times New Roman" w:hAnsi="Times New Roman" w:cs="Times New Roman"/>
          <w:spacing w:val="-1"/>
          <w:sz w:val="28"/>
          <w:szCs w:val="28"/>
        </w:rPr>
        <w:t>Калачинского муниципального района  Омской области</w:t>
      </w:r>
    </w:p>
    <w:p w:rsidR="005E65E9" w:rsidRDefault="005E65E9" w:rsidP="008D040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E65E9" w:rsidRPr="009766DF" w:rsidRDefault="005E65E9" w:rsidP="00B76A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66DF">
        <w:rPr>
          <w:rFonts w:ascii="Times New Roman" w:hAnsi="Times New Roman" w:cs="Times New Roman"/>
          <w:sz w:val="28"/>
          <w:szCs w:val="28"/>
        </w:rPr>
        <w:t>В соответствии Федеральными законами от 06.10.2003 N 131-ФЗ "Об общих принципах организации местного самоуправления в Российской Федерации", от 08.11.2007 г. №257-ФЗ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руководствуясь Уставом Глуховского сельского поселения Калачинского муниципального района, Совет Глуховского сельского поселения РЕШИЛ:</w:t>
      </w:r>
      <w:proofErr w:type="gramEnd"/>
    </w:p>
    <w:p w:rsidR="005E65E9" w:rsidRPr="00E71C5E" w:rsidRDefault="005E65E9" w:rsidP="00B7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5E9" w:rsidRDefault="005E65E9" w:rsidP="00B76A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реестр автомобильных дорог общего пользования Глуховского сельского поселения </w:t>
      </w:r>
      <w:r w:rsidRPr="009766DF">
        <w:rPr>
          <w:rFonts w:ascii="Times New Roman" w:hAnsi="Times New Roman" w:cs="Times New Roman"/>
          <w:spacing w:val="-1"/>
          <w:sz w:val="28"/>
          <w:szCs w:val="28"/>
        </w:rPr>
        <w:t>Калачинского муниципального района  Омской области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(Приложение).</w:t>
      </w:r>
    </w:p>
    <w:p w:rsidR="005E65E9" w:rsidRPr="009766DF" w:rsidRDefault="005E65E9" w:rsidP="00B76A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Решение Совета Глуховского сельского поселения от </w:t>
      </w:r>
      <w:r w:rsidR="005001BA">
        <w:rPr>
          <w:rFonts w:ascii="Times New Roman" w:hAnsi="Times New Roman" w:cs="Times New Roman"/>
          <w:sz w:val="28"/>
          <w:szCs w:val="28"/>
        </w:rPr>
        <w:t>29.09.2021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5001BA">
        <w:rPr>
          <w:rFonts w:ascii="Times New Roman" w:hAnsi="Times New Roman" w:cs="Times New Roman"/>
          <w:sz w:val="28"/>
          <w:szCs w:val="28"/>
        </w:rPr>
        <w:t>3</w:t>
      </w:r>
      <w:r w:rsidR="006113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-РС «Об утверждении  реестра автомобильных дорог общего пользования Глуховского сельского поселения </w:t>
      </w:r>
      <w:r w:rsidRPr="009766DF">
        <w:rPr>
          <w:rFonts w:ascii="Times New Roman" w:hAnsi="Times New Roman" w:cs="Times New Roman"/>
          <w:spacing w:val="-1"/>
          <w:sz w:val="28"/>
          <w:szCs w:val="28"/>
        </w:rPr>
        <w:t>Калачинского муниципального района  Омской области</w:t>
      </w:r>
      <w:r>
        <w:rPr>
          <w:rFonts w:ascii="Times New Roman" w:hAnsi="Times New Roman" w:cs="Times New Roman"/>
          <w:spacing w:val="-1"/>
          <w:sz w:val="28"/>
          <w:szCs w:val="28"/>
        </w:rPr>
        <w:t>» признать утратившим силу.</w:t>
      </w:r>
    </w:p>
    <w:p w:rsidR="005E65E9" w:rsidRPr="00E71C5E" w:rsidRDefault="005E65E9" w:rsidP="00B76A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3</w:t>
      </w:r>
      <w:r>
        <w:rPr>
          <w:spacing w:val="-3"/>
          <w:sz w:val="28"/>
          <w:szCs w:val="28"/>
        </w:rPr>
        <w:t xml:space="preserve">. </w:t>
      </w:r>
      <w:r w:rsidRPr="007C7106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r>
        <w:rPr>
          <w:rFonts w:ascii="Times New Roman" w:hAnsi="Times New Roman" w:cs="Times New Roman"/>
          <w:sz w:val="28"/>
          <w:szCs w:val="28"/>
        </w:rPr>
        <w:t>Глуховский</w:t>
      </w:r>
      <w:r w:rsidR="00AC6CE5">
        <w:rPr>
          <w:rFonts w:ascii="Times New Roman" w:hAnsi="Times New Roman" w:cs="Times New Roman"/>
          <w:sz w:val="28"/>
          <w:szCs w:val="28"/>
        </w:rPr>
        <w:t xml:space="preserve"> </w:t>
      </w:r>
      <w:r w:rsidRPr="007C7106">
        <w:rPr>
          <w:rFonts w:ascii="Times New Roman" w:hAnsi="Times New Roman" w:cs="Times New Roman"/>
          <w:sz w:val="28"/>
          <w:szCs w:val="28"/>
        </w:rPr>
        <w:t>муниципальный вестник»</w:t>
      </w:r>
      <w:r>
        <w:rPr>
          <w:rFonts w:ascii="Times New Roman" w:hAnsi="Times New Roman" w:cs="Times New Roman"/>
          <w:sz w:val="28"/>
          <w:szCs w:val="28"/>
        </w:rPr>
        <w:t>, разместить на официальном сайте Калачинского муниципального района в сети «Интернет».</w:t>
      </w:r>
    </w:p>
    <w:p w:rsidR="005E65E9" w:rsidRDefault="005E65E9" w:rsidP="00B76A0F">
      <w:pPr>
        <w:shd w:val="clear" w:color="auto" w:fill="FFFFFF"/>
        <w:tabs>
          <w:tab w:val="left" w:pos="1930"/>
        </w:tabs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EA5" w:rsidRPr="00991EA5" w:rsidRDefault="00991EA5" w:rsidP="00991EA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Председатель Совета Глуховского </w:t>
      </w:r>
    </w:p>
    <w:p w:rsidR="00991EA5" w:rsidRPr="00991EA5" w:rsidRDefault="00991EA5" w:rsidP="00991EA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сельского поселения Калачинского </w:t>
      </w:r>
    </w:p>
    <w:p w:rsidR="00991EA5" w:rsidRPr="00991EA5" w:rsidRDefault="00991EA5" w:rsidP="00991EA5">
      <w:pPr>
        <w:tabs>
          <w:tab w:val="left" w:pos="922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>муниципального района Омской области                                     И.Г. Карпова</w:t>
      </w:r>
    </w:p>
    <w:p w:rsidR="00991EA5" w:rsidRPr="00991EA5" w:rsidRDefault="00991EA5" w:rsidP="00991EA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91EA5" w:rsidRPr="00991EA5" w:rsidRDefault="00991EA5" w:rsidP="00991EA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Глава Глуховского </w:t>
      </w:r>
      <w:proofErr w:type="gramStart"/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>сельского</w:t>
      </w:r>
      <w:proofErr w:type="gramEnd"/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поселения</w:t>
      </w:r>
    </w:p>
    <w:p w:rsidR="00991EA5" w:rsidRPr="00991EA5" w:rsidRDefault="00991EA5" w:rsidP="00991EA5">
      <w:pPr>
        <w:tabs>
          <w:tab w:val="left" w:pos="922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>Калачинского муниципального района</w:t>
      </w:r>
    </w:p>
    <w:p w:rsidR="00991EA5" w:rsidRPr="00991EA5" w:rsidRDefault="00991EA5" w:rsidP="00991EA5">
      <w:pPr>
        <w:tabs>
          <w:tab w:val="left" w:pos="922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Омской области                                                                                 И.Б. </w:t>
      </w:r>
      <w:proofErr w:type="spellStart"/>
      <w:r w:rsidRPr="00991EA5">
        <w:rPr>
          <w:rFonts w:ascii="Times New Roman" w:eastAsia="Arial Unicode MS" w:hAnsi="Times New Roman" w:cs="Times New Roman"/>
          <w:color w:val="000000"/>
          <w:sz w:val="28"/>
          <w:szCs w:val="28"/>
        </w:rPr>
        <w:t>Ерукова</w:t>
      </w:r>
      <w:proofErr w:type="spellEnd"/>
    </w:p>
    <w:p w:rsidR="005E65E9" w:rsidRPr="00396A03" w:rsidRDefault="005E65E9" w:rsidP="00991EA5">
      <w:pPr>
        <w:shd w:val="clear" w:color="auto" w:fill="FFFFFF"/>
        <w:tabs>
          <w:tab w:val="left" w:pos="1930"/>
        </w:tabs>
        <w:ind w:left="-540" w:right="1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5E65E9" w:rsidRPr="00396A03" w:rsidSect="00396A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D7B" w:rsidRDefault="00560D7B" w:rsidP="002662CF">
      <w:pPr>
        <w:spacing w:after="0" w:line="240" w:lineRule="auto"/>
      </w:pPr>
      <w:r>
        <w:separator/>
      </w:r>
    </w:p>
  </w:endnote>
  <w:endnote w:type="continuationSeparator" w:id="1">
    <w:p w:rsidR="00560D7B" w:rsidRDefault="00560D7B" w:rsidP="0026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D7B" w:rsidRDefault="00560D7B" w:rsidP="002662CF">
      <w:pPr>
        <w:spacing w:after="0" w:line="240" w:lineRule="auto"/>
      </w:pPr>
      <w:r>
        <w:separator/>
      </w:r>
    </w:p>
  </w:footnote>
  <w:footnote w:type="continuationSeparator" w:id="1">
    <w:p w:rsidR="00560D7B" w:rsidRDefault="00560D7B" w:rsidP="00266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44771"/>
    <w:multiLevelType w:val="hybridMultilevel"/>
    <w:tmpl w:val="2370FAF8"/>
    <w:lvl w:ilvl="0" w:tplc="36EC6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599"/>
    <w:rsid w:val="0001628C"/>
    <w:rsid w:val="000E323D"/>
    <w:rsid w:val="0018287C"/>
    <w:rsid w:val="00194E2E"/>
    <w:rsid w:val="001E18B0"/>
    <w:rsid w:val="002662CF"/>
    <w:rsid w:val="002A761D"/>
    <w:rsid w:val="002D3A40"/>
    <w:rsid w:val="002F16AD"/>
    <w:rsid w:val="00313482"/>
    <w:rsid w:val="00376CCC"/>
    <w:rsid w:val="00396A03"/>
    <w:rsid w:val="003F7B3C"/>
    <w:rsid w:val="00497BED"/>
    <w:rsid w:val="004D3F9D"/>
    <w:rsid w:val="005001BA"/>
    <w:rsid w:val="00515537"/>
    <w:rsid w:val="00552957"/>
    <w:rsid w:val="00560D7B"/>
    <w:rsid w:val="0058424B"/>
    <w:rsid w:val="00585872"/>
    <w:rsid w:val="005878F4"/>
    <w:rsid w:val="00587AAD"/>
    <w:rsid w:val="00593D3B"/>
    <w:rsid w:val="005A0F93"/>
    <w:rsid w:val="005E2699"/>
    <w:rsid w:val="005E65E9"/>
    <w:rsid w:val="00611384"/>
    <w:rsid w:val="00640E48"/>
    <w:rsid w:val="006964C1"/>
    <w:rsid w:val="00697CE3"/>
    <w:rsid w:val="006A21A4"/>
    <w:rsid w:val="00761E13"/>
    <w:rsid w:val="007809DB"/>
    <w:rsid w:val="007B7CDE"/>
    <w:rsid w:val="007C7106"/>
    <w:rsid w:val="0082760C"/>
    <w:rsid w:val="00827EB2"/>
    <w:rsid w:val="0083028A"/>
    <w:rsid w:val="00863267"/>
    <w:rsid w:val="008D0407"/>
    <w:rsid w:val="008D1F83"/>
    <w:rsid w:val="008F0759"/>
    <w:rsid w:val="00906268"/>
    <w:rsid w:val="00923ECF"/>
    <w:rsid w:val="00956721"/>
    <w:rsid w:val="00967D50"/>
    <w:rsid w:val="009766DF"/>
    <w:rsid w:val="00983A8C"/>
    <w:rsid w:val="00991EA5"/>
    <w:rsid w:val="009B130C"/>
    <w:rsid w:val="00A70DB7"/>
    <w:rsid w:val="00AB79A8"/>
    <w:rsid w:val="00AC6CE5"/>
    <w:rsid w:val="00AE753A"/>
    <w:rsid w:val="00B40B21"/>
    <w:rsid w:val="00B6790B"/>
    <w:rsid w:val="00B76A0F"/>
    <w:rsid w:val="00B90380"/>
    <w:rsid w:val="00BA2ECC"/>
    <w:rsid w:val="00BE50C8"/>
    <w:rsid w:val="00C52681"/>
    <w:rsid w:val="00C66C34"/>
    <w:rsid w:val="00C82449"/>
    <w:rsid w:val="00C87EA5"/>
    <w:rsid w:val="00CA1574"/>
    <w:rsid w:val="00CA616A"/>
    <w:rsid w:val="00D06FF5"/>
    <w:rsid w:val="00D34643"/>
    <w:rsid w:val="00D625BB"/>
    <w:rsid w:val="00D72B72"/>
    <w:rsid w:val="00D768FA"/>
    <w:rsid w:val="00D83FDD"/>
    <w:rsid w:val="00DA13EB"/>
    <w:rsid w:val="00DA18E4"/>
    <w:rsid w:val="00DF4E06"/>
    <w:rsid w:val="00E40E16"/>
    <w:rsid w:val="00E71C5E"/>
    <w:rsid w:val="00E96A23"/>
    <w:rsid w:val="00EC3CC1"/>
    <w:rsid w:val="00ED3599"/>
    <w:rsid w:val="00ED41A8"/>
    <w:rsid w:val="00ED6FCF"/>
    <w:rsid w:val="00EF64F9"/>
    <w:rsid w:val="00F06B4B"/>
    <w:rsid w:val="00F6215A"/>
    <w:rsid w:val="00F7245E"/>
    <w:rsid w:val="00F9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4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50C8"/>
    <w:pPr>
      <w:ind w:left="720"/>
    </w:pPr>
  </w:style>
  <w:style w:type="paragraph" w:styleId="a4">
    <w:name w:val="header"/>
    <w:basedOn w:val="a"/>
    <w:link w:val="a5"/>
    <w:uiPriority w:val="99"/>
    <w:semiHidden/>
    <w:rsid w:val="0026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662CF"/>
  </w:style>
  <w:style w:type="paragraph" w:styleId="a6">
    <w:name w:val="footer"/>
    <w:basedOn w:val="a"/>
    <w:link w:val="a7"/>
    <w:uiPriority w:val="99"/>
    <w:semiHidden/>
    <w:rsid w:val="0026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62CF"/>
  </w:style>
  <w:style w:type="paragraph" w:customStyle="1" w:styleId="ConsTitle">
    <w:name w:val="ConsTitle"/>
    <w:uiPriority w:val="99"/>
    <w:rsid w:val="00E71C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8F07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753A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05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167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2023-04-11T06:23:00Z</cp:lastPrinted>
  <dcterms:created xsi:type="dcterms:W3CDTF">2015-06-01T05:24:00Z</dcterms:created>
  <dcterms:modified xsi:type="dcterms:W3CDTF">2023-04-11T06:24:00Z</dcterms:modified>
</cp:coreProperties>
</file>