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00" w:rsidRPr="00595D00" w:rsidRDefault="00595D00" w:rsidP="0074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ГЛУХОВСКОГО СЕЛЬСКОГО ПОСЕЛЕНИЯ 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КАЛАЧИНСКОГО МУНИЦИПАЛЬНОГО РАЙОНА 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 ОБЛАСТИ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353D4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5D00" w:rsidRPr="00595D00" w:rsidRDefault="00A63345" w:rsidP="0074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0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3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95D00" w:rsidRPr="00595D00" w:rsidRDefault="00595D00" w:rsidP="007407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C81" w:rsidRDefault="00C8752B" w:rsidP="004E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</w:t>
      </w:r>
      <w:r w:rsidRPr="00C8752B">
        <w:rPr>
          <w:rFonts w:ascii="Times New Roman" w:hAnsi="Times New Roman" w:cs="Times New Roman"/>
          <w:sz w:val="28"/>
          <w:szCs w:val="28"/>
        </w:rPr>
        <w:t xml:space="preserve"> </w:t>
      </w:r>
      <w:r w:rsidRPr="004E111A">
        <w:rPr>
          <w:rFonts w:ascii="Times New Roman" w:hAnsi="Times New Roman" w:cs="Times New Roman"/>
          <w:sz w:val="28"/>
          <w:szCs w:val="28"/>
        </w:rPr>
        <w:t xml:space="preserve">по осуществлению закупок  для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Глуховского </w:t>
      </w:r>
      <w:r w:rsidRPr="004E111A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D36">
        <w:rPr>
          <w:rFonts w:ascii="Times New Roman" w:hAnsi="Times New Roman" w:cs="Times New Roman"/>
          <w:sz w:val="28"/>
          <w:szCs w:val="28"/>
        </w:rPr>
        <w:t>путем проведения конкурсов, аукционов, запросов котировок в электронной форме</w:t>
      </w:r>
    </w:p>
    <w:p w:rsidR="00C8752B" w:rsidRDefault="00C8752B" w:rsidP="004E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52B" w:rsidRPr="00C8752B" w:rsidRDefault="00C8752B" w:rsidP="00C8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2B">
        <w:rPr>
          <w:rFonts w:ascii="Times New Roman" w:hAnsi="Times New Roman" w:cs="Times New Roman"/>
          <w:sz w:val="28"/>
          <w:szCs w:val="28"/>
        </w:rPr>
        <w:t>В соответствии со статьей 39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8752B">
        <w:rPr>
          <w:rFonts w:ascii="Times New Roman" w:hAnsi="Times New Roman" w:cs="Times New Roman"/>
          <w:sz w:val="28"/>
          <w:szCs w:val="28"/>
        </w:rPr>
        <w:t>:</w:t>
      </w:r>
    </w:p>
    <w:p w:rsidR="00C8752B" w:rsidRPr="00C8752B" w:rsidRDefault="00C8752B" w:rsidP="00C8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52B" w:rsidRPr="00C8752B" w:rsidRDefault="00C8752B" w:rsidP="00C8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2B">
        <w:rPr>
          <w:rFonts w:ascii="Times New Roman" w:hAnsi="Times New Roman" w:cs="Times New Roman"/>
          <w:sz w:val="28"/>
          <w:szCs w:val="28"/>
        </w:rPr>
        <w:t>1. Создать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752B">
        <w:rPr>
          <w:rFonts w:ascii="Times New Roman" w:hAnsi="Times New Roman" w:cs="Times New Roman"/>
          <w:sz w:val="28"/>
          <w:szCs w:val="28"/>
        </w:rPr>
        <w:t xml:space="preserve"> по осуществлению закупок  для муниципальных нужд Глуховского сельского поселения Калачинского муниципального района Омской области путем проведения конкурсов, аукционов, запросов котировок в электронной форме (далее - комиссия).</w:t>
      </w:r>
    </w:p>
    <w:p w:rsidR="00813A4A" w:rsidRDefault="00C8752B" w:rsidP="00C8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Pr="00C8752B">
        <w:rPr>
          <w:rFonts w:ascii="Times New Roman" w:hAnsi="Times New Roman" w:cs="Times New Roman"/>
          <w:sz w:val="28"/>
          <w:szCs w:val="28"/>
        </w:rPr>
        <w:t xml:space="preserve"> состав комиссии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A641A" w:rsidRPr="004E111A" w:rsidRDefault="009A641A" w:rsidP="00C87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641A">
        <w:rPr>
          <w:rFonts w:ascii="Times New Roman" w:hAnsi="Times New Roman" w:cs="Times New Roman"/>
          <w:sz w:val="28"/>
          <w:szCs w:val="28"/>
        </w:rPr>
        <w:t xml:space="preserve">Функции секретаря комиссии возложить на </w:t>
      </w:r>
      <w:proofErr w:type="spellStart"/>
      <w:r w:rsidRPr="009A641A"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 w:rsidRPr="009A641A">
        <w:rPr>
          <w:rFonts w:ascii="Times New Roman" w:hAnsi="Times New Roman" w:cs="Times New Roman"/>
          <w:sz w:val="28"/>
          <w:szCs w:val="28"/>
        </w:rPr>
        <w:t xml:space="preserve"> Дарию Станиславовну – специалиста по экономической и статистической работе администрации Гл</w:t>
      </w:r>
      <w:r>
        <w:rPr>
          <w:rFonts w:ascii="Times New Roman" w:hAnsi="Times New Roman" w:cs="Times New Roman"/>
          <w:sz w:val="28"/>
          <w:szCs w:val="28"/>
        </w:rPr>
        <w:t>уховского сельского поселения.</w:t>
      </w:r>
    </w:p>
    <w:p w:rsidR="004E111A" w:rsidRPr="004E111A" w:rsidRDefault="009A641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47C81">
        <w:rPr>
          <w:rFonts w:ascii="Times New Roman" w:hAnsi="Times New Roman" w:cs="Times New Roman"/>
          <w:sz w:val="28"/>
          <w:szCs w:val="28"/>
        </w:rPr>
        <w:t>постановление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647C81"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 w:rsidR="00647C81">
        <w:rPr>
          <w:rFonts w:ascii="Times New Roman" w:hAnsi="Times New Roman" w:cs="Times New Roman"/>
          <w:sz w:val="28"/>
          <w:szCs w:val="28"/>
        </w:rPr>
        <w:t xml:space="preserve"> 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муниципальный вестник» и разместить на официальном сайте в информационно-телекоммуникационной сети «Интернет». </w:t>
      </w:r>
    </w:p>
    <w:p w:rsidR="00647C81" w:rsidRDefault="009A641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111A" w:rsidRPr="004E1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 </w:t>
      </w: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Default="00647C81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00">
        <w:rPr>
          <w:rFonts w:ascii="Times New Roman" w:hAnsi="Times New Roman" w:cs="Times New Roman"/>
          <w:sz w:val="28"/>
          <w:szCs w:val="28"/>
        </w:rPr>
        <w:t>Глава Глуховского сельского поселения                               И.Б. Ерукова</w:t>
      </w: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2B" w:rsidRPr="00647C81" w:rsidRDefault="00C8752B" w:rsidP="00C875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752B" w:rsidRPr="00647C81" w:rsidRDefault="00C8752B" w:rsidP="00C875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C8752B" w:rsidRPr="00647C81" w:rsidRDefault="00C8752B" w:rsidP="00C875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t xml:space="preserve"> Глуховского сельского поселения</w:t>
      </w:r>
    </w:p>
    <w:p w:rsidR="00C8752B" w:rsidRPr="00647C81" w:rsidRDefault="00C8752B" w:rsidP="00C875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C81">
        <w:rPr>
          <w:rFonts w:ascii="Times New Roman" w:hAnsi="Times New Roman" w:cs="Times New Roman"/>
          <w:sz w:val="24"/>
          <w:szCs w:val="24"/>
        </w:rPr>
        <w:t xml:space="preserve">от </w:t>
      </w:r>
      <w:r w:rsidR="00A63345">
        <w:rPr>
          <w:rFonts w:ascii="Times New Roman" w:hAnsi="Times New Roman" w:cs="Times New Roman"/>
          <w:sz w:val="24"/>
          <w:szCs w:val="24"/>
        </w:rPr>
        <w:t>14.11</w:t>
      </w:r>
      <w:r w:rsidRPr="00647C81">
        <w:rPr>
          <w:rFonts w:ascii="Times New Roman" w:hAnsi="Times New Roman" w:cs="Times New Roman"/>
          <w:sz w:val="24"/>
          <w:szCs w:val="24"/>
        </w:rPr>
        <w:t>.2024 №</w:t>
      </w:r>
      <w:r w:rsidR="00A63345">
        <w:rPr>
          <w:rFonts w:ascii="Times New Roman" w:hAnsi="Times New Roman" w:cs="Times New Roman"/>
          <w:sz w:val="24"/>
          <w:szCs w:val="24"/>
        </w:rPr>
        <w:t>53</w:t>
      </w:r>
      <w:bookmarkStart w:id="0" w:name="_GoBack"/>
      <w:bookmarkEnd w:id="0"/>
      <w:r w:rsidRPr="00647C81">
        <w:rPr>
          <w:rFonts w:ascii="Times New Roman" w:hAnsi="Times New Roman" w:cs="Times New Roman"/>
          <w:sz w:val="24"/>
          <w:szCs w:val="24"/>
        </w:rPr>
        <w:t>-п</w:t>
      </w:r>
    </w:p>
    <w:p w:rsidR="00C8752B" w:rsidRDefault="00C8752B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41A" w:rsidRDefault="009A641A" w:rsidP="009A6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C8752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A641A" w:rsidRDefault="009A641A" w:rsidP="009A6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752B">
        <w:rPr>
          <w:rFonts w:ascii="Times New Roman" w:hAnsi="Times New Roman" w:cs="Times New Roman"/>
          <w:sz w:val="28"/>
          <w:szCs w:val="28"/>
        </w:rPr>
        <w:t xml:space="preserve">по осуществлению закупок  для муниципальных нужд Глуховского сельского поселения Калачинского муниципального района Омской области путем проведения конкурсов, аукционов, запросов котировок </w:t>
      </w:r>
    </w:p>
    <w:p w:rsidR="009A641A" w:rsidRDefault="009A641A" w:rsidP="009A6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752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9A641A" w:rsidRPr="007407F5" w:rsidRDefault="009A641A" w:rsidP="009A6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201"/>
      </w:tblGrid>
      <w:tr w:rsidR="009A641A" w:rsidRPr="007407F5" w:rsidTr="00FB16E9">
        <w:tc>
          <w:tcPr>
            <w:tcW w:w="3369" w:type="dxa"/>
            <w:shd w:val="clear" w:color="auto" w:fill="auto"/>
          </w:tcPr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9A641A" w:rsidRPr="007407F5" w:rsidTr="00FB16E9">
        <w:tc>
          <w:tcPr>
            <w:tcW w:w="3369" w:type="dxa"/>
            <w:shd w:val="clear" w:color="auto" w:fill="auto"/>
          </w:tcPr>
          <w:p w:rsidR="009A641A" w:rsidRPr="007407F5" w:rsidRDefault="009A641A" w:rsidP="009A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201" w:type="dxa"/>
            <w:shd w:val="clear" w:color="auto" w:fill="auto"/>
          </w:tcPr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- </w:t>
            </w:r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Ерукова Ирина Борисовна – глава Глуховского сельского поселения;</w:t>
            </w:r>
          </w:p>
        </w:tc>
      </w:tr>
      <w:tr w:rsidR="009A641A" w:rsidRPr="007407F5" w:rsidTr="00FB16E9">
        <w:tc>
          <w:tcPr>
            <w:tcW w:w="3369" w:type="dxa"/>
            <w:shd w:val="clear" w:color="auto" w:fill="auto"/>
          </w:tcPr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Заместитель председателя</w:t>
            </w:r>
          </w:p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6201" w:type="dxa"/>
            <w:shd w:val="clear" w:color="auto" w:fill="auto"/>
          </w:tcPr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-</w:t>
            </w:r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Поречина</w:t>
            </w:r>
            <w:proofErr w:type="spellEnd"/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Ирина Петровна - главный специалист администрации Глуховского сельского поселения;</w:t>
            </w:r>
          </w:p>
        </w:tc>
      </w:tr>
      <w:tr w:rsidR="009A641A" w:rsidRPr="007407F5" w:rsidTr="00FB16E9">
        <w:tc>
          <w:tcPr>
            <w:tcW w:w="3369" w:type="dxa"/>
            <w:shd w:val="clear" w:color="auto" w:fill="auto"/>
          </w:tcPr>
          <w:p w:rsidR="009A641A" w:rsidRPr="007407F5" w:rsidRDefault="009A641A" w:rsidP="009A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201" w:type="dxa"/>
            <w:shd w:val="clear" w:color="auto" w:fill="auto"/>
          </w:tcPr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Капустян</w:t>
            </w:r>
            <w:proofErr w:type="spellEnd"/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Дария Станиславовна – специалист по экономической и статистической работе администрации Глуховского сельского поселения;</w:t>
            </w:r>
          </w:p>
        </w:tc>
      </w:tr>
      <w:tr w:rsidR="009A641A" w:rsidRPr="007407F5" w:rsidTr="00FB16E9">
        <w:tc>
          <w:tcPr>
            <w:tcW w:w="3369" w:type="dxa"/>
            <w:shd w:val="clear" w:color="auto" w:fill="auto"/>
          </w:tcPr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Члены комиссии:</w:t>
            </w:r>
          </w:p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vMerge w:val="restart"/>
            <w:shd w:val="clear" w:color="auto" w:fill="auto"/>
          </w:tcPr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- </w:t>
            </w:r>
            <w:r w:rsidRPr="007407F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Юрченко Елена Сергеевна – специалист по земельным отношениям администрации Глуховского сельского поселения </w:t>
            </w:r>
          </w:p>
        </w:tc>
      </w:tr>
      <w:tr w:rsidR="009A641A" w:rsidRPr="007407F5" w:rsidTr="00FB16E9">
        <w:tc>
          <w:tcPr>
            <w:tcW w:w="3369" w:type="dxa"/>
            <w:shd w:val="clear" w:color="auto" w:fill="auto"/>
          </w:tcPr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vMerge/>
            <w:shd w:val="clear" w:color="auto" w:fill="auto"/>
          </w:tcPr>
          <w:p w:rsidR="009A641A" w:rsidRPr="007407F5" w:rsidRDefault="009A641A" w:rsidP="00FB1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</w:tbl>
    <w:p w:rsidR="009A641A" w:rsidRPr="007407F5" w:rsidRDefault="009A641A" w:rsidP="009A6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A641A" w:rsidRPr="007407F5" w:rsidRDefault="009A641A" w:rsidP="009A6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</w:p>
    <w:p w:rsidR="009A641A" w:rsidRPr="00691D36" w:rsidRDefault="009A641A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641A" w:rsidRPr="0069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8C"/>
    <w:rsid w:val="00004AB6"/>
    <w:rsid w:val="000737B3"/>
    <w:rsid w:val="00277424"/>
    <w:rsid w:val="00405802"/>
    <w:rsid w:val="004353D4"/>
    <w:rsid w:val="004E111A"/>
    <w:rsid w:val="00520D46"/>
    <w:rsid w:val="00595D00"/>
    <w:rsid w:val="00647C81"/>
    <w:rsid w:val="00691D36"/>
    <w:rsid w:val="007407F5"/>
    <w:rsid w:val="00795F5D"/>
    <w:rsid w:val="007F54E6"/>
    <w:rsid w:val="00813A4A"/>
    <w:rsid w:val="00904185"/>
    <w:rsid w:val="009423C9"/>
    <w:rsid w:val="009A641A"/>
    <w:rsid w:val="009B07CF"/>
    <w:rsid w:val="00A13CB4"/>
    <w:rsid w:val="00A63345"/>
    <w:rsid w:val="00AB0BC0"/>
    <w:rsid w:val="00AD7802"/>
    <w:rsid w:val="00B05B85"/>
    <w:rsid w:val="00C867FF"/>
    <w:rsid w:val="00C8752B"/>
    <w:rsid w:val="00D530F7"/>
    <w:rsid w:val="00DE4D2E"/>
    <w:rsid w:val="00ED5F51"/>
    <w:rsid w:val="00FB7B8C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2024-10-25T06:29:00Z</cp:lastPrinted>
  <dcterms:created xsi:type="dcterms:W3CDTF">2022-07-27T05:31:00Z</dcterms:created>
  <dcterms:modified xsi:type="dcterms:W3CDTF">2024-11-18T03:22:00Z</dcterms:modified>
</cp:coreProperties>
</file>