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D00" w:rsidRPr="00595D00" w:rsidRDefault="0031084E" w:rsidP="00740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595D00" w:rsidRPr="00595D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ГЛУХОВСКОГО СЕЛЬСКОГО ПОСЕЛЕНИЯ </w:t>
      </w:r>
    </w:p>
    <w:p w:rsidR="00595D00" w:rsidRPr="00595D00" w:rsidRDefault="00595D00" w:rsidP="007407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5D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КАЛАЧИНСКОГО МУНИЦИПАЛЬНОГО РАЙОНА </w:t>
      </w:r>
    </w:p>
    <w:p w:rsidR="00595D00" w:rsidRPr="00595D00" w:rsidRDefault="00595D00" w:rsidP="007407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5D00">
        <w:rPr>
          <w:rFonts w:ascii="Times New Roman" w:eastAsia="Times New Roman" w:hAnsi="Times New Roman" w:cs="Times New Roman"/>
          <w:sz w:val="28"/>
          <w:szCs w:val="20"/>
          <w:lang w:eastAsia="ru-RU"/>
        </w:rPr>
        <w:t>ОМСКОЙ ОБЛАСТИ</w:t>
      </w:r>
    </w:p>
    <w:p w:rsidR="00595D00" w:rsidRPr="00595D00" w:rsidRDefault="00595D00" w:rsidP="007407F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353D4" w:rsidRDefault="00595D00" w:rsidP="00740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95D00" w:rsidRPr="00595D00" w:rsidRDefault="009D7F43" w:rsidP="00740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14.11</w:t>
      </w:r>
      <w:r w:rsidR="00595D00" w:rsidRPr="00595D0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407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95D00" w:rsidRPr="0059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43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95D00" w:rsidRPr="0059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595D00" w:rsidRPr="00595D00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95D00" w:rsidRPr="00595D00" w:rsidRDefault="00595D00" w:rsidP="007407F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11A" w:rsidRDefault="004E111A" w:rsidP="004E1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E111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91D36">
        <w:rPr>
          <w:rFonts w:ascii="Times New Roman" w:hAnsi="Times New Roman" w:cs="Times New Roman"/>
          <w:sz w:val="28"/>
          <w:szCs w:val="28"/>
        </w:rPr>
        <w:t>П</w:t>
      </w:r>
      <w:r w:rsidRPr="004E111A">
        <w:rPr>
          <w:rFonts w:ascii="Times New Roman" w:hAnsi="Times New Roman" w:cs="Times New Roman"/>
          <w:sz w:val="28"/>
          <w:szCs w:val="28"/>
        </w:rPr>
        <w:t xml:space="preserve">оложения о </w:t>
      </w:r>
      <w:r w:rsidR="00691D36">
        <w:rPr>
          <w:rFonts w:ascii="Times New Roman" w:hAnsi="Times New Roman" w:cs="Times New Roman"/>
          <w:sz w:val="28"/>
          <w:szCs w:val="28"/>
        </w:rPr>
        <w:t>к</w:t>
      </w:r>
      <w:r w:rsidRPr="004E111A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11A">
        <w:rPr>
          <w:rFonts w:ascii="Times New Roman" w:hAnsi="Times New Roman" w:cs="Times New Roman"/>
          <w:sz w:val="28"/>
          <w:szCs w:val="28"/>
        </w:rPr>
        <w:t xml:space="preserve">по осуществлению закупок  для муниципальных нужд </w:t>
      </w:r>
      <w:r>
        <w:rPr>
          <w:rFonts w:ascii="Times New Roman" w:hAnsi="Times New Roman" w:cs="Times New Roman"/>
          <w:sz w:val="28"/>
          <w:szCs w:val="28"/>
        </w:rPr>
        <w:t xml:space="preserve">Глуховского </w:t>
      </w:r>
      <w:r w:rsidRPr="004E111A">
        <w:rPr>
          <w:rFonts w:ascii="Times New Roman" w:hAnsi="Times New Roman" w:cs="Times New Roman"/>
          <w:sz w:val="28"/>
          <w:szCs w:val="28"/>
        </w:rPr>
        <w:t>сельского поселения Калачинского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D36" w:rsidRPr="00691D36">
        <w:rPr>
          <w:rFonts w:ascii="Times New Roman" w:hAnsi="Times New Roman" w:cs="Times New Roman"/>
          <w:sz w:val="28"/>
          <w:szCs w:val="28"/>
        </w:rPr>
        <w:t xml:space="preserve">путем проведения конкурсов, аукционов, запросов котировок в электронной форме </w:t>
      </w:r>
    </w:p>
    <w:bookmarkEnd w:id="0"/>
    <w:p w:rsidR="00647C81" w:rsidRDefault="00647C81" w:rsidP="004E1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11A" w:rsidRPr="004E111A" w:rsidRDefault="004E111A" w:rsidP="0064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11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05.04.2013 года № 44-ФЗ "О контрактной системе в сфере закупок товаров, работ, услуг для обеспечения государственных и муниципальных нужд", Уставом Глуховского сельского поселения Калачинского муниципального района Омской области, администрация Глуховского сельского поселения Калачинского муниципального района Омской области 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4E111A">
        <w:rPr>
          <w:rFonts w:ascii="Times New Roman" w:hAnsi="Times New Roman" w:cs="Times New Roman"/>
          <w:sz w:val="28"/>
          <w:szCs w:val="28"/>
        </w:rPr>
        <w:t>:</w:t>
      </w:r>
    </w:p>
    <w:p w:rsidR="004E111A" w:rsidRPr="004E111A" w:rsidRDefault="004E111A" w:rsidP="0064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11A">
        <w:rPr>
          <w:rFonts w:ascii="Times New Roman" w:hAnsi="Times New Roman" w:cs="Times New Roman"/>
          <w:sz w:val="28"/>
          <w:szCs w:val="28"/>
        </w:rPr>
        <w:t>1.</w:t>
      </w:r>
      <w:r w:rsidR="00691D36">
        <w:rPr>
          <w:rFonts w:ascii="Times New Roman" w:hAnsi="Times New Roman" w:cs="Times New Roman"/>
          <w:sz w:val="28"/>
          <w:szCs w:val="28"/>
        </w:rPr>
        <w:t xml:space="preserve"> </w:t>
      </w:r>
      <w:r w:rsidRPr="004E111A">
        <w:rPr>
          <w:rFonts w:ascii="Times New Roman" w:hAnsi="Times New Roman" w:cs="Times New Roman"/>
          <w:sz w:val="28"/>
          <w:szCs w:val="28"/>
        </w:rPr>
        <w:t xml:space="preserve"> Утвердить Положение </w:t>
      </w:r>
      <w:r w:rsidR="00691D36" w:rsidRPr="00691D36">
        <w:rPr>
          <w:rFonts w:ascii="Times New Roman" w:hAnsi="Times New Roman" w:cs="Times New Roman"/>
          <w:sz w:val="28"/>
          <w:szCs w:val="28"/>
        </w:rPr>
        <w:t xml:space="preserve">о </w:t>
      </w:r>
      <w:r w:rsidR="00691D36">
        <w:rPr>
          <w:rFonts w:ascii="Times New Roman" w:hAnsi="Times New Roman" w:cs="Times New Roman"/>
          <w:sz w:val="28"/>
          <w:szCs w:val="28"/>
        </w:rPr>
        <w:t>к</w:t>
      </w:r>
      <w:r w:rsidR="00691D36" w:rsidRPr="00691D36">
        <w:rPr>
          <w:rFonts w:ascii="Times New Roman" w:hAnsi="Times New Roman" w:cs="Times New Roman"/>
          <w:sz w:val="28"/>
          <w:szCs w:val="28"/>
        </w:rPr>
        <w:t>омиссии по осуществлению закупок  для муниципальных нужд Глуховского сельского поселения Калачинского муниципального района Омской области путем проведения конкурсов, аукционов, запросов котировок в электронной форме (далее - комиссия)</w:t>
      </w:r>
      <w:r w:rsidR="00691D36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Pr="004E11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111A" w:rsidRPr="004E111A" w:rsidRDefault="0031084E" w:rsidP="0064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111A" w:rsidRPr="004E111A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647C81">
        <w:rPr>
          <w:rFonts w:ascii="Times New Roman" w:hAnsi="Times New Roman" w:cs="Times New Roman"/>
          <w:sz w:val="28"/>
          <w:szCs w:val="28"/>
        </w:rPr>
        <w:t>постановление</w:t>
      </w:r>
      <w:r w:rsidR="004E111A" w:rsidRPr="004E111A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="00647C81">
        <w:rPr>
          <w:rFonts w:ascii="Times New Roman" w:hAnsi="Times New Roman" w:cs="Times New Roman"/>
          <w:sz w:val="28"/>
          <w:szCs w:val="28"/>
        </w:rPr>
        <w:t>Глуховский</w:t>
      </w:r>
      <w:proofErr w:type="spellEnd"/>
      <w:r w:rsidR="00647C81">
        <w:rPr>
          <w:rFonts w:ascii="Times New Roman" w:hAnsi="Times New Roman" w:cs="Times New Roman"/>
          <w:sz w:val="28"/>
          <w:szCs w:val="28"/>
        </w:rPr>
        <w:t xml:space="preserve"> </w:t>
      </w:r>
      <w:r w:rsidR="004E111A" w:rsidRPr="004E111A">
        <w:rPr>
          <w:rFonts w:ascii="Times New Roman" w:hAnsi="Times New Roman" w:cs="Times New Roman"/>
          <w:sz w:val="28"/>
          <w:szCs w:val="28"/>
        </w:rPr>
        <w:t xml:space="preserve">муниципальный вестник» и разместить на официальном сайте в информационно-телекоммуникационной сети «Интернет». </w:t>
      </w:r>
    </w:p>
    <w:p w:rsidR="004E111A" w:rsidRPr="004E111A" w:rsidRDefault="0031084E" w:rsidP="0064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111A" w:rsidRPr="004E111A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647C81">
        <w:rPr>
          <w:rFonts w:ascii="Times New Roman" w:hAnsi="Times New Roman" w:cs="Times New Roman"/>
          <w:sz w:val="28"/>
          <w:szCs w:val="28"/>
        </w:rPr>
        <w:t>постановление</w:t>
      </w:r>
      <w:r w:rsidR="004E111A" w:rsidRPr="004E111A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9D7F43">
        <w:rPr>
          <w:rFonts w:ascii="Times New Roman" w:hAnsi="Times New Roman" w:cs="Times New Roman"/>
          <w:sz w:val="28"/>
          <w:szCs w:val="28"/>
        </w:rPr>
        <w:t>подписания</w:t>
      </w:r>
      <w:r w:rsidR="004E111A" w:rsidRPr="004E11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7C81" w:rsidRDefault="0031084E" w:rsidP="0064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111A" w:rsidRPr="004E11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E111A" w:rsidRPr="004E11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E111A" w:rsidRPr="004E111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 </w:t>
      </w:r>
    </w:p>
    <w:p w:rsidR="00647C81" w:rsidRDefault="00647C81" w:rsidP="004E1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802" w:rsidRDefault="00AD7802" w:rsidP="00647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802" w:rsidRDefault="00AD7802" w:rsidP="00647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C81" w:rsidRDefault="00647C81" w:rsidP="00647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D00">
        <w:rPr>
          <w:rFonts w:ascii="Times New Roman" w:hAnsi="Times New Roman" w:cs="Times New Roman"/>
          <w:sz w:val="28"/>
          <w:szCs w:val="28"/>
        </w:rPr>
        <w:t>Глава Глуховского сельского поселения                               И.Б. Ерукова</w:t>
      </w:r>
    </w:p>
    <w:p w:rsidR="00647C81" w:rsidRDefault="00647C81" w:rsidP="004E1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C81" w:rsidRDefault="00647C81" w:rsidP="004E1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C81" w:rsidRDefault="00647C81" w:rsidP="004E1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D36" w:rsidRDefault="00691D36" w:rsidP="00691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802" w:rsidRDefault="00AD7802" w:rsidP="00691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802" w:rsidRDefault="00AD7802" w:rsidP="00691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802" w:rsidRDefault="00AD7802" w:rsidP="00691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802" w:rsidRPr="00691D36" w:rsidRDefault="00AD7802" w:rsidP="00691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D36" w:rsidRPr="00691D36" w:rsidRDefault="00691D36" w:rsidP="00691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84E" w:rsidRDefault="0031084E" w:rsidP="00647C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7F43" w:rsidRDefault="009D7F43" w:rsidP="00647C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7F43" w:rsidRDefault="009D7F43" w:rsidP="00647C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084E" w:rsidRDefault="0031084E" w:rsidP="00647C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111A" w:rsidRPr="00647C81" w:rsidRDefault="004E111A" w:rsidP="00647C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7C8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47C81" w:rsidRPr="00647C81" w:rsidRDefault="004E111A" w:rsidP="00647C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7C81">
        <w:rPr>
          <w:rFonts w:ascii="Times New Roman" w:hAnsi="Times New Roman" w:cs="Times New Roman"/>
          <w:sz w:val="24"/>
          <w:szCs w:val="24"/>
        </w:rPr>
        <w:t xml:space="preserve">к </w:t>
      </w:r>
      <w:r w:rsidR="00647C81" w:rsidRPr="00647C81">
        <w:rPr>
          <w:rFonts w:ascii="Times New Roman" w:hAnsi="Times New Roman" w:cs="Times New Roman"/>
          <w:sz w:val="24"/>
          <w:szCs w:val="24"/>
        </w:rPr>
        <w:t>п</w:t>
      </w:r>
      <w:r w:rsidRPr="00647C81">
        <w:rPr>
          <w:rFonts w:ascii="Times New Roman" w:hAnsi="Times New Roman" w:cs="Times New Roman"/>
          <w:sz w:val="24"/>
          <w:szCs w:val="24"/>
        </w:rPr>
        <w:t>остановлению</w:t>
      </w:r>
      <w:r w:rsidR="00647C81" w:rsidRPr="00647C81">
        <w:rPr>
          <w:rFonts w:ascii="Times New Roman" w:hAnsi="Times New Roman" w:cs="Times New Roman"/>
          <w:sz w:val="24"/>
          <w:szCs w:val="24"/>
        </w:rPr>
        <w:t xml:space="preserve"> </w:t>
      </w:r>
      <w:r w:rsidRPr="00647C81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E111A" w:rsidRPr="00647C81" w:rsidRDefault="004E111A" w:rsidP="00647C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7C81">
        <w:rPr>
          <w:rFonts w:ascii="Times New Roman" w:hAnsi="Times New Roman" w:cs="Times New Roman"/>
          <w:sz w:val="24"/>
          <w:szCs w:val="24"/>
        </w:rPr>
        <w:t xml:space="preserve"> </w:t>
      </w:r>
      <w:r w:rsidR="00647C81" w:rsidRPr="00647C81">
        <w:rPr>
          <w:rFonts w:ascii="Times New Roman" w:hAnsi="Times New Roman" w:cs="Times New Roman"/>
          <w:sz w:val="24"/>
          <w:szCs w:val="24"/>
        </w:rPr>
        <w:t>Глуховского сельского поселения</w:t>
      </w:r>
    </w:p>
    <w:p w:rsidR="004E111A" w:rsidRPr="00647C81" w:rsidRDefault="004E111A" w:rsidP="00647C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7C81">
        <w:rPr>
          <w:rFonts w:ascii="Times New Roman" w:hAnsi="Times New Roman" w:cs="Times New Roman"/>
          <w:sz w:val="24"/>
          <w:szCs w:val="24"/>
        </w:rPr>
        <w:t xml:space="preserve">от </w:t>
      </w:r>
      <w:r w:rsidR="009D7F43">
        <w:rPr>
          <w:rFonts w:ascii="Times New Roman" w:hAnsi="Times New Roman" w:cs="Times New Roman"/>
          <w:sz w:val="24"/>
          <w:szCs w:val="24"/>
        </w:rPr>
        <w:t>14.11</w:t>
      </w:r>
      <w:r w:rsidRPr="00647C81">
        <w:rPr>
          <w:rFonts w:ascii="Times New Roman" w:hAnsi="Times New Roman" w:cs="Times New Roman"/>
          <w:sz w:val="24"/>
          <w:szCs w:val="24"/>
        </w:rPr>
        <w:t>.2024 №</w:t>
      </w:r>
      <w:r w:rsidR="009D7F43">
        <w:rPr>
          <w:rFonts w:ascii="Times New Roman" w:hAnsi="Times New Roman" w:cs="Times New Roman"/>
          <w:sz w:val="24"/>
          <w:szCs w:val="24"/>
        </w:rPr>
        <w:t>51</w:t>
      </w:r>
      <w:r w:rsidR="00647C81" w:rsidRPr="00647C81">
        <w:rPr>
          <w:rFonts w:ascii="Times New Roman" w:hAnsi="Times New Roman" w:cs="Times New Roman"/>
          <w:sz w:val="24"/>
          <w:szCs w:val="24"/>
        </w:rPr>
        <w:t>-п</w:t>
      </w:r>
    </w:p>
    <w:p w:rsidR="00647C81" w:rsidRDefault="00647C81" w:rsidP="004E1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C81" w:rsidRDefault="00647C81" w:rsidP="004E1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D36" w:rsidRPr="00691D36" w:rsidRDefault="00691D36" w:rsidP="00691D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D3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91D36" w:rsidRPr="00691D36" w:rsidRDefault="00691D36" w:rsidP="00691D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D36">
        <w:rPr>
          <w:rFonts w:ascii="Times New Roman" w:hAnsi="Times New Roman" w:cs="Times New Roman"/>
          <w:b/>
          <w:sz w:val="28"/>
          <w:szCs w:val="28"/>
        </w:rPr>
        <w:t>о комиссии по осуществлению закупок  для муниципальных нужд Глуховского сельского поселения Калачинского муниципального района Омской области путем проведения конкурсов, аукционов, запросов котировок в электронной форме</w:t>
      </w:r>
    </w:p>
    <w:p w:rsidR="00691D36" w:rsidRPr="00691D36" w:rsidRDefault="00691D36" w:rsidP="00691D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D36" w:rsidRPr="00691D36" w:rsidRDefault="00691D36" w:rsidP="00691D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D36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91D36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цели, принципы деятельности, состав, порядок формирования, порядок работы, функции, права и обязанности комиссии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91D36">
        <w:rPr>
          <w:rFonts w:ascii="Times New Roman" w:hAnsi="Times New Roman" w:cs="Times New Roman"/>
          <w:sz w:val="28"/>
          <w:szCs w:val="28"/>
        </w:rPr>
        <w:t xml:space="preserve">Глуховского сельского поселения Калачинского муниципального района Омской области (далее - </w:t>
      </w:r>
      <w:r w:rsidR="00795F5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</w:t>
      </w:r>
      <w:r w:rsidRPr="00691D36">
        <w:rPr>
          <w:rFonts w:ascii="Times New Roman" w:hAnsi="Times New Roman" w:cs="Times New Roman"/>
          <w:sz w:val="28"/>
          <w:szCs w:val="28"/>
        </w:rPr>
        <w:t>) по осуществлению закупок товаров, работ, услуг для нужд Глуховского сельского поселения Калачинского муниципального района Омской области (далее - закупки) путем проведения конкурсов, аукционов, запросов котировок в электронной форме (далее - комиссия), а также права, обязанности</w:t>
      </w:r>
      <w:proofErr w:type="gramEnd"/>
      <w:r w:rsidRPr="00691D36">
        <w:rPr>
          <w:rFonts w:ascii="Times New Roman" w:hAnsi="Times New Roman" w:cs="Times New Roman"/>
          <w:sz w:val="28"/>
          <w:szCs w:val="28"/>
        </w:rPr>
        <w:t xml:space="preserve"> и ответственность ее членов.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91D36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Конституцией Российской Федерации, Бюджетным кодексом Российской Федерации, Гражданским кодексом Российской Федерации, Законом от 05.04.2013 года № 44-ФЗ, Законом от 26.07.2006 года № 135-ФЗ «О защите конкуренции» (далее – Закон о защите конкуренции), иными действующими нормативными правовыми актами Российской Федерации, </w:t>
      </w:r>
      <w:r w:rsidR="00795F5D" w:rsidRPr="00795F5D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Омской области, нормативными правовыми актами органов местного самоуправления Глуховского сельского поселения</w:t>
      </w:r>
      <w:r w:rsidRPr="00691D36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  <w:proofErr w:type="gramEnd"/>
    </w:p>
    <w:p w:rsidR="00691D36" w:rsidRPr="00691D36" w:rsidRDefault="00691D36" w:rsidP="00691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D36" w:rsidRPr="00795F5D" w:rsidRDefault="00691D36" w:rsidP="00795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F5D">
        <w:rPr>
          <w:rFonts w:ascii="Times New Roman" w:hAnsi="Times New Roman" w:cs="Times New Roman"/>
          <w:b/>
          <w:sz w:val="28"/>
          <w:szCs w:val="28"/>
        </w:rPr>
        <w:t>II. Цели и принципы деятельности комиссии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 xml:space="preserve">3. Комиссия создается для определения поставщиков (подрядчиков, исполнителей), за исключением осуществления закупки у единственного поставщика (подрядчика, исполнителя), в целях осуществления </w:t>
      </w:r>
      <w:r w:rsidR="00795F5D">
        <w:rPr>
          <w:rFonts w:ascii="Times New Roman" w:hAnsi="Times New Roman" w:cs="Times New Roman"/>
          <w:sz w:val="28"/>
          <w:szCs w:val="28"/>
        </w:rPr>
        <w:t>Администрацией</w:t>
      </w:r>
      <w:r w:rsidRPr="00691D36">
        <w:rPr>
          <w:rFonts w:ascii="Times New Roman" w:hAnsi="Times New Roman" w:cs="Times New Roman"/>
          <w:sz w:val="28"/>
          <w:szCs w:val="28"/>
        </w:rPr>
        <w:t xml:space="preserve"> закупок для нужд</w:t>
      </w:r>
      <w:r w:rsidR="00795F5D" w:rsidRPr="00795F5D">
        <w:t xml:space="preserve"> </w:t>
      </w:r>
      <w:r w:rsidR="00795F5D" w:rsidRPr="00795F5D">
        <w:rPr>
          <w:rFonts w:ascii="Times New Roman" w:hAnsi="Times New Roman" w:cs="Times New Roman"/>
          <w:sz w:val="28"/>
          <w:szCs w:val="28"/>
        </w:rPr>
        <w:t>Глуховского сельского поселения Калачинского муниципального района</w:t>
      </w:r>
      <w:r w:rsidRPr="00691D36">
        <w:rPr>
          <w:rFonts w:ascii="Times New Roman" w:hAnsi="Times New Roman" w:cs="Times New Roman"/>
          <w:sz w:val="28"/>
          <w:szCs w:val="28"/>
        </w:rPr>
        <w:t xml:space="preserve"> Омской области.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4. Деятельность комиссии основывается на принципах открытости и прозрачности информации о решениях комиссии, обеспечения конкуренции, профессионализма членов комиссии, ответственности за соблюдение требований законодательства в сфере закупок.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5. Открытость и прозрачность информации о решениях комиссии обеспечивается, в частности, путем ее размещения в единой информационной системе в сфере закупок.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lastRenderedPageBreak/>
        <w:t>6. Конкуренция при осуществлении закупок обеспечивается путем соблюдения требования объективности и беспристрастности при рассмотрении и оценке предложений участников закупок, выявлении лучших условий поставок товаров, выполнения работ, оказания услуг. Запрещается совершение комиссией, ее членами любых действий, которые противоречат требованиям Федерального закона, в том числе приводят к ограничению конкуренции, в частности к необоснованному ограничению числа участников закупок.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7. Профессионализм членов комиссии обеспечивается путем привлечения к работе комиссии квалифицированных специалистов, обладающих теоретическими знаниями и навыками в сфере закупок, принятия мер по поддержанию и повышению уровня квалификации и профессионального образования членов комиссии.</w:t>
      </w:r>
    </w:p>
    <w:p w:rsidR="00691D36" w:rsidRPr="00691D36" w:rsidRDefault="00795F5D" w:rsidP="00795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91D36" w:rsidRPr="00691D36">
        <w:rPr>
          <w:rFonts w:ascii="Times New Roman" w:hAnsi="Times New Roman" w:cs="Times New Roman"/>
          <w:sz w:val="28"/>
          <w:szCs w:val="28"/>
        </w:rPr>
        <w:t>8. Принцип ответственности за соблюдение требований законодательства в сфере закупок обеспечивается путем возложения персональной ответственности на членов комиссии за принимаемые ими решения при определении поставщиков (подрядчиков, исполнителей).</w:t>
      </w:r>
    </w:p>
    <w:p w:rsidR="00795F5D" w:rsidRDefault="00795F5D" w:rsidP="00691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D36" w:rsidRPr="00795F5D" w:rsidRDefault="00691D36" w:rsidP="00795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F5D">
        <w:rPr>
          <w:rFonts w:ascii="Times New Roman" w:hAnsi="Times New Roman" w:cs="Times New Roman"/>
          <w:b/>
          <w:sz w:val="28"/>
          <w:szCs w:val="28"/>
        </w:rPr>
        <w:t>III. Функции комиссии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9. Комиссия при проведении определения поставщика (подрядчика, исполнителя) осуществляет следующие функции: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1) проверяет соответствие участников закупки требованиям, установленным в извещении об осуществлении закупки, документации о закупке (в случае, если Федеральным законом предусмотрена документация о закупке);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2) принимает решения о допуске либо отклонении заявок участников закупки;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3) рассматривает, производит оценку заявок на участие в определении поставщика (подрядчика, исполнителя);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4) определяет победителя определения поставщика (подрядчика, исполнителя);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5) осуществляет иные функции, возложенные Федеральным законом на комиссию.</w:t>
      </w:r>
    </w:p>
    <w:p w:rsidR="00691D36" w:rsidRPr="00691D36" w:rsidRDefault="00691D36" w:rsidP="00691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D36" w:rsidRPr="00795F5D" w:rsidRDefault="00691D36" w:rsidP="00795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F5D">
        <w:rPr>
          <w:rFonts w:ascii="Times New Roman" w:hAnsi="Times New Roman" w:cs="Times New Roman"/>
          <w:b/>
          <w:sz w:val="28"/>
          <w:szCs w:val="28"/>
        </w:rPr>
        <w:t>IV. Состав и порядок формирования комиссии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 xml:space="preserve">10. Комиссия является коллегиальным органом </w:t>
      </w:r>
      <w:r w:rsidR="00795F5D">
        <w:rPr>
          <w:rFonts w:ascii="Times New Roman" w:hAnsi="Times New Roman" w:cs="Times New Roman"/>
          <w:sz w:val="28"/>
          <w:szCs w:val="28"/>
        </w:rPr>
        <w:t>Администрации</w:t>
      </w:r>
      <w:r w:rsidRPr="00691D36">
        <w:rPr>
          <w:rFonts w:ascii="Times New Roman" w:hAnsi="Times New Roman" w:cs="Times New Roman"/>
          <w:sz w:val="28"/>
          <w:szCs w:val="28"/>
        </w:rPr>
        <w:t>, действующим на постоянной основе.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11. Число членов комиссии должно быть не менее трех человек.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12. Комиссия состоит из председателя, заместителя председателя, секретаря и членов комиссии.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В случае если в заседании комиссии не участвует председатель комиссии, его функции выполняет заместитель председателя комиссии.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lastRenderedPageBreak/>
        <w:t>В случае если в заседании комиссии не участвуют одновременно председатель и заместитель председателя комиссии, функции председателя комиссии исполняет член комиссии, который избирается большинством голосов из числа участвующих в заседании членов комиссии.</w:t>
      </w:r>
      <w:r w:rsidRPr="00691D36">
        <w:rPr>
          <w:rFonts w:ascii="Times New Roman" w:hAnsi="Times New Roman" w:cs="Times New Roman"/>
          <w:sz w:val="28"/>
          <w:szCs w:val="28"/>
        </w:rPr>
        <w:cr/>
        <w:t>В случае если в заседании комиссии не участвует секретарь комиссии, его функции выполняет член комиссии, уполномоченный на выполнение таких функций председателем комиссии.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13. Председатель комиссии: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1) уведомляет членов комиссии о месте (при необходимости), дате и времени проведения заседания комиссии;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2) осуществляет общее руководство работой комиссии;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3) объявляет заседание комиссии правомочным;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4) открывает и ведет заседание комиссии;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5) информирует членов комиссии по всем вопросам, относящимся к их компетенции;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6) определяет порядок рассмотрения обсуждаемых вопросов;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7) выносит на обсуждение вопрос о привлечении к работе комиссии экспертов в случаях, предусмотренных Федеральным законом;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8) осуществляет иные действия в соответствии с Федеральным законом и настоящим Положением.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14. Секретарь комиссии: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1) осуществляет подготовку заседаний комиссии;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2) обеспечивает членов комиссии необходимыми материалами;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3) формирует протоколы, относящиеся к определению поставщика (подрядчика, исполнителя), и направляет их на подпись всем членам комиссии.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15. Комиссия формируется преимущественно из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16. Членами комиссии не могут быть: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Федеральным законом предусмотрена документация о закупке), заявок на участие в конкурсе;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D36">
        <w:rPr>
          <w:rFonts w:ascii="Times New Roman" w:hAnsi="Times New Roman" w:cs="Times New Roman"/>
          <w:sz w:val="28"/>
          <w:szCs w:val="28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Pr="00691D36">
        <w:rPr>
          <w:rFonts w:ascii="Times New Roman" w:hAnsi="Times New Roman" w:cs="Times New Roman"/>
          <w:sz w:val="28"/>
          <w:szCs w:val="28"/>
        </w:rPr>
        <w:t xml:space="preserve"> Понятие "личная заинтересованность" используется в значении, указанном в Федеральном законе от 25 декабря 2008 года N 273-ФЗ "О противодействии коррупции";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lastRenderedPageBreak/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4) должностные лица органов контроля, указанных в части 1 статьи 99 Федерального закона, непосредственно осуществляющие контроль в сфере закупок.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 xml:space="preserve">17. В случае выявления в составе комиссии лиц, указанных в пункте 16 настоящего Положения, </w:t>
      </w:r>
      <w:r w:rsidR="00795F5D">
        <w:rPr>
          <w:rFonts w:ascii="Times New Roman" w:hAnsi="Times New Roman" w:cs="Times New Roman"/>
          <w:sz w:val="28"/>
          <w:szCs w:val="28"/>
        </w:rPr>
        <w:t>Администрация</w:t>
      </w:r>
      <w:r w:rsidRPr="00691D36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795F5D">
        <w:rPr>
          <w:rFonts w:ascii="Times New Roman" w:hAnsi="Times New Roman" w:cs="Times New Roman"/>
          <w:sz w:val="28"/>
          <w:szCs w:val="28"/>
        </w:rPr>
        <w:t>а</w:t>
      </w:r>
      <w:r w:rsidRPr="00691D36">
        <w:rPr>
          <w:rFonts w:ascii="Times New Roman" w:hAnsi="Times New Roman" w:cs="Times New Roman"/>
          <w:sz w:val="28"/>
          <w:szCs w:val="28"/>
        </w:rPr>
        <w:t xml:space="preserve"> незамедлительно заменить их другими физическими лицами, соответствующими требованиям, предусмотренным положениями пункта 16 настоящего Положения.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 xml:space="preserve">18. Замена членов комиссии допускается только по </w:t>
      </w:r>
      <w:r w:rsidR="00795F5D">
        <w:rPr>
          <w:rFonts w:ascii="Times New Roman" w:hAnsi="Times New Roman" w:cs="Times New Roman"/>
          <w:sz w:val="28"/>
          <w:szCs w:val="28"/>
        </w:rPr>
        <w:t>распоряжению Главы Глуховского сельского поселения</w:t>
      </w:r>
      <w:r w:rsidRPr="00691D36">
        <w:rPr>
          <w:rFonts w:ascii="Times New Roman" w:hAnsi="Times New Roman" w:cs="Times New Roman"/>
          <w:sz w:val="28"/>
          <w:szCs w:val="28"/>
        </w:rPr>
        <w:t>.</w:t>
      </w:r>
    </w:p>
    <w:p w:rsidR="00691D36" w:rsidRPr="00691D36" w:rsidRDefault="00691D36" w:rsidP="00691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D36" w:rsidRPr="00795F5D" w:rsidRDefault="00691D36" w:rsidP="00795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F5D">
        <w:rPr>
          <w:rFonts w:ascii="Times New Roman" w:hAnsi="Times New Roman" w:cs="Times New Roman"/>
          <w:b/>
          <w:sz w:val="28"/>
          <w:szCs w:val="28"/>
        </w:rPr>
        <w:t>V. Права и обязанности комиссии, ее членов</w:t>
      </w:r>
    </w:p>
    <w:p w:rsidR="00691D36" w:rsidRPr="00691D36" w:rsidRDefault="00691D3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19. Комиссия обязана:</w:t>
      </w:r>
    </w:p>
    <w:p w:rsidR="00691D36" w:rsidRPr="00691D36" w:rsidRDefault="00691D3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1) проверять соответствие участников закупок требованиям, указанным в статье 31 Федерального закона;</w:t>
      </w:r>
    </w:p>
    <w:p w:rsidR="00691D36" w:rsidRPr="00691D36" w:rsidRDefault="00691D3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2) отстранить участника закупки от участия в определении поставщика (подрядчика, исполнителя), если обнаружится, что участник закупки не соответствует требованиям, указанным в статье 31 Федерального закона, или предоставил недостоверную информацию в отношении своего соответствия указанным требованиям;</w:t>
      </w:r>
    </w:p>
    <w:p w:rsidR="00691D36" w:rsidRPr="00691D36" w:rsidRDefault="00691D3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3) принимать решения о допуске либо отклонении заявок участников закупки с учетом преимуществ, ограничений и запретов, установленных в извещении об осуществлении закупки, документации о закупке (в случае, если Федеральным законом предусмотрена документация о закупке), в случаях, предусмотренных Федеральным законом;</w:t>
      </w:r>
    </w:p>
    <w:p w:rsidR="00691D36" w:rsidRPr="00691D36" w:rsidRDefault="00691D3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4) исполнять предписания контрольных органов в сфере закупок об устранении выявленных ими нарушений законодательства Российской Федерации и (или) иных нормативных правовых актов Российской Федерации об осуществлении закупок;</w:t>
      </w:r>
    </w:p>
    <w:p w:rsidR="00691D36" w:rsidRPr="00691D36" w:rsidRDefault="00691D3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5) выполнять иные обязанности, предусмотренные Федеральным законом.</w:t>
      </w:r>
    </w:p>
    <w:p w:rsidR="007F54E6" w:rsidRDefault="007F54E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D36" w:rsidRPr="00691D36" w:rsidRDefault="00691D3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20. Комиссия вправе:</w:t>
      </w:r>
    </w:p>
    <w:p w:rsidR="00691D36" w:rsidRPr="00691D36" w:rsidRDefault="00691D3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1) получать доступ к заявкам на участие в закупке участников закупки на электронной площадке при проведении электронных процедур;</w:t>
      </w:r>
    </w:p>
    <w:p w:rsidR="00691D36" w:rsidRPr="00691D36" w:rsidRDefault="00691D3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2) проверять соответствие участников закупок требованиям, указанным в статье 31 Федерального закона;</w:t>
      </w:r>
    </w:p>
    <w:p w:rsidR="00691D36" w:rsidRPr="00691D36" w:rsidRDefault="00691D3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3) осуществлять иные права, предусмотренные Федеральным законом.</w:t>
      </w:r>
    </w:p>
    <w:p w:rsidR="007F54E6" w:rsidRDefault="007F54E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D36" w:rsidRPr="00691D36" w:rsidRDefault="00691D3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21. Члены комиссии обязаны:</w:t>
      </w:r>
    </w:p>
    <w:p w:rsidR="00691D36" w:rsidRPr="00691D36" w:rsidRDefault="00691D3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 xml:space="preserve">1) действовать в рамках своих полномочий, установленных законодательством Российской Федерации о контрактной системе в сфере </w:t>
      </w:r>
      <w:r w:rsidRPr="00691D36">
        <w:rPr>
          <w:rFonts w:ascii="Times New Roman" w:hAnsi="Times New Roman" w:cs="Times New Roman"/>
          <w:sz w:val="28"/>
          <w:szCs w:val="28"/>
        </w:rPr>
        <w:lastRenderedPageBreak/>
        <w:t>закупок товаров, работ, услуг для обеспечения государственных и муниципальных нужд и настоящим Положением;</w:t>
      </w:r>
    </w:p>
    <w:p w:rsidR="00691D36" w:rsidRPr="00691D36" w:rsidRDefault="00691D3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2) подписывать (в установленных Федеральным законом случаях - усиленными квалифицированными электронными подписями) протоколы, формируемые в ходе определения поставщика (подрядчика, исполнителя);</w:t>
      </w:r>
    </w:p>
    <w:p w:rsidR="00691D36" w:rsidRPr="00691D36" w:rsidRDefault="00691D3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 xml:space="preserve">3) незамедлительно сообщать </w:t>
      </w:r>
      <w:r w:rsidR="007F54E6">
        <w:rPr>
          <w:rFonts w:ascii="Times New Roman" w:hAnsi="Times New Roman" w:cs="Times New Roman"/>
          <w:sz w:val="28"/>
          <w:szCs w:val="28"/>
        </w:rPr>
        <w:t>главе Глуховского сельского поселения</w:t>
      </w:r>
      <w:r w:rsidRPr="00691D36">
        <w:rPr>
          <w:rFonts w:ascii="Times New Roman" w:hAnsi="Times New Roman" w:cs="Times New Roman"/>
          <w:sz w:val="28"/>
          <w:szCs w:val="28"/>
        </w:rPr>
        <w:t xml:space="preserve"> о фактах, препятствующих участию в работе комиссии, в том числе о возникновении обстоятельств, предусмотренных пунктом 16 настоящего Положения;</w:t>
      </w:r>
    </w:p>
    <w:p w:rsidR="00691D36" w:rsidRPr="00691D36" w:rsidRDefault="00691D3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4) не допускать проведения переговоров с участником закупки в отношении заявок на участие в определении поставщика (подрядчика, исполнителя), в том числе в отношении заявки, поданной таким участником, до выявления победителя указанного определения, за исключением случаев, предусмотренных Федеральным законом;</w:t>
      </w:r>
    </w:p>
    <w:p w:rsidR="00691D36" w:rsidRPr="00691D36" w:rsidRDefault="00691D3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5)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273-ФЗ "О противодействии коррупции", в том числе с учетом информации, предоставленной Министру в соответствии с частью 23 статьи 34 Федерального закона.</w:t>
      </w:r>
    </w:p>
    <w:p w:rsidR="007F54E6" w:rsidRDefault="007F54E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D36" w:rsidRPr="00691D36" w:rsidRDefault="00691D3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22. Члены комиссии вправе:</w:t>
      </w:r>
    </w:p>
    <w:p w:rsidR="00691D36" w:rsidRPr="00691D36" w:rsidRDefault="00691D3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1) знакомиться со всеми представленными на рассмотрение документами и сведениями;</w:t>
      </w:r>
    </w:p>
    <w:p w:rsidR="00691D36" w:rsidRPr="00691D36" w:rsidRDefault="00691D3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2) выступать на заседаниях комиссии;</w:t>
      </w:r>
    </w:p>
    <w:p w:rsidR="00691D36" w:rsidRPr="00691D36" w:rsidRDefault="00691D3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3) проверять правильность содержания протоколов при осуществлении закупок;</w:t>
      </w:r>
    </w:p>
    <w:p w:rsidR="00691D36" w:rsidRDefault="00691D3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4) участвовать в заседании комиссии с использованием систем видео-конференц-связи с соблюдением требований законодательства Российской Федерации о защите государственной тайны.</w:t>
      </w:r>
    </w:p>
    <w:p w:rsidR="007F54E6" w:rsidRDefault="007F54E6" w:rsidP="00691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D36" w:rsidRPr="007F54E6" w:rsidRDefault="00691D36" w:rsidP="007F5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4E6">
        <w:rPr>
          <w:rFonts w:ascii="Times New Roman" w:hAnsi="Times New Roman" w:cs="Times New Roman"/>
          <w:b/>
          <w:sz w:val="28"/>
          <w:szCs w:val="28"/>
        </w:rPr>
        <w:t>VI. Порядок работы комиссии</w:t>
      </w:r>
    </w:p>
    <w:p w:rsidR="00691D36" w:rsidRPr="00691D36" w:rsidRDefault="00691D3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23. Порядок действий комиссии в рамках конкретной процедуры определения поставщика (подрядчика, исполнителя) устанавливается в зависимости от способа, формы процедуры в соответствии с положениями Федерального закона.</w:t>
      </w:r>
    </w:p>
    <w:p w:rsidR="00691D36" w:rsidRPr="00691D36" w:rsidRDefault="00691D3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24. Комиссия выполняет возложенные на нее функции посредством проведения заседаний.</w:t>
      </w:r>
    </w:p>
    <w:p w:rsidR="00691D36" w:rsidRPr="00691D36" w:rsidRDefault="00691D3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25. Комиссия правомочна осуществлять свои функции, если в заседании комиссии участвует не менее чем пятьдесят процентов общего числа ее членов.</w:t>
      </w:r>
    </w:p>
    <w:p w:rsidR="00691D36" w:rsidRPr="00691D36" w:rsidRDefault="00691D3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26. Члены комиссии должны быть своевременно уведомлены о месте (при необходимости), дате и времени проведения заседания комиссии, а также о возможности участвовать в заседании с использованием систем видео-конференц-связи с разъяснением порядка такого участия.</w:t>
      </w:r>
    </w:p>
    <w:p w:rsidR="00691D36" w:rsidRPr="00691D36" w:rsidRDefault="00691D3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lastRenderedPageBreak/>
        <w:t>27. Делегирование членами комиссии своих полномочий иным лицам не допускается.</w:t>
      </w:r>
    </w:p>
    <w:p w:rsidR="00691D36" w:rsidRPr="00691D36" w:rsidRDefault="00691D3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28. Решения комиссии принимаются большинством голосов членов комиссии, участвующих в ее заседании. При голосовании каждый член комиссии имеет один голос. При равенстве голосов членов комиссии голос председательствующего на заседании комиссии является решающим.</w:t>
      </w:r>
    </w:p>
    <w:p w:rsidR="00691D36" w:rsidRPr="00691D36" w:rsidRDefault="00691D3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29. Решения комиссии оформляются протоколами, которые подписываются всеми членами комиссии, принявшими участие в заседании.</w:t>
      </w:r>
    </w:p>
    <w:p w:rsidR="00691D36" w:rsidRPr="00691D36" w:rsidRDefault="00691D3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30. Решение комиссии, принятое в нарушение требований Федерального закона, может быть обжаловано любым участником закупки в порядке, установленном Федеральным законом, и признано недействительным по решению контрольного органа в сфере закупок.</w:t>
      </w:r>
    </w:p>
    <w:p w:rsidR="00691D36" w:rsidRPr="00691D36" w:rsidRDefault="00691D36" w:rsidP="00691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D36" w:rsidRPr="007F54E6" w:rsidRDefault="00691D36" w:rsidP="007F5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4E6">
        <w:rPr>
          <w:rFonts w:ascii="Times New Roman" w:hAnsi="Times New Roman" w:cs="Times New Roman"/>
          <w:b/>
          <w:sz w:val="28"/>
          <w:szCs w:val="28"/>
        </w:rPr>
        <w:t>VII. Ответственность членов комиссии</w:t>
      </w:r>
    </w:p>
    <w:p w:rsidR="00691D36" w:rsidRPr="00691D36" w:rsidRDefault="00691D3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31. Члены комиссии, виновные в нарушении законодательства Российской Федерации о контрактной системе в сфере закупок и иных нормативных правовых актов в указанной сфере,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sectPr w:rsidR="00691D36" w:rsidRPr="00691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8C"/>
    <w:rsid w:val="00004AB6"/>
    <w:rsid w:val="000737B3"/>
    <w:rsid w:val="00277424"/>
    <w:rsid w:val="0031084E"/>
    <w:rsid w:val="00405802"/>
    <w:rsid w:val="004353D4"/>
    <w:rsid w:val="004E111A"/>
    <w:rsid w:val="00520D46"/>
    <w:rsid w:val="00595D00"/>
    <w:rsid w:val="00647C81"/>
    <w:rsid w:val="00691D36"/>
    <w:rsid w:val="007407F5"/>
    <w:rsid w:val="00795F5D"/>
    <w:rsid w:val="007F54E6"/>
    <w:rsid w:val="00813A4A"/>
    <w:rsid w:val="00904185"/>
    <w:rsid w:val="009423C9"/>
    <w:rsid w:val="009B07CF"/>
    <w:rsid w:val="009D7F43"/>
    <w:rsid w:val="00A13CB4"/>
    <w:rsid w:val="00AB0BC0"/>
    <w:rsid w:val="00AD7802"/>
    <w:rsid w:val="00B05B85"/>
    <w:rsid w:val="00C867FF"/>
    <w:rsid w:val="00D530F7"/>
    <w:rsid w:val="00DE4D2E"/>
    <w:rsid w:val="00ED5F51"/>
    <w:rsid w:val="00FB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23C9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35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23C9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35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7</Pages>
  <Words>2068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2024-11-18T03:11:00Z</cp:lastPrinted>
  <dcterms:created xsi:type="dcterms:W3CDTF">2022-07-27T05:31:00Z</dcterms:created>
  <dcterms:modified xsi:type="dcterms:W3CDTF">2024-11-18T03:12:00Z</dcterms:modified>
</cp:coreProperties>
</file>