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0B" w:rsidRPr="00EE230B" w:rsidRDefault="00EE230B" w:rsidP="00EE230B">
      <w:pPr>
        <w:ind w:left="567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0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ГЛУХОВСКОГО СЕЛЬСКОГО ПОСЕЛЕНИЯ</w:t>
      </w:r>
    </w:p>
    <w:p w:rsidR="00EE230B" w:rsidRPr="00EE230B" w:rsidRDefault="00EE230B" w:rsidP="00EE230B">
      <w:pPr>
        <w:ind w:left="567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0B">
        <w:rPr>
          <w:rFonts w:ascii="Times New Roman" w:eastAsia="Times New Roman" w:hAnsi="Times New Roman"/>
          <w:sz w:val="28"/>
          <w:szCs w:val="28"/>
          <w:lang w:eastAsia="ru-RU"/>
        </w:rPr>
        <w:t>КАЛАЧИНСКОГО МУНИЦИПАЛЬНОГО РАЙОНА</w:t>
      </w:r>
    </w:p>
    <w:p w:rsidR="00EE230B" w:rsidRPr="00EE230B" w:rsidRDefault="00EE230B" w:rsidP="00EE230B">
      <w:pPr>
        <w:ind w:left="567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0B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</w:t>
      </w:r>
    </w:p>
    <w:p w:rsidR="00EE230B" w:rsidRPr="00EE230B" w:rsidRDefault="00EE230B" w:rsidP="00EE230B">
      <w:pPr>
        <w:ind w:left="567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0B" w:rsidRPr="00EE230B" w:rsidRDefault="00EE230B" w:rsidP="00EE230B">
      <w:pPr>
        <w:ind w:left="567" w:firstLine="851"/>
        <w:jc w:val="center"/>
        <w:outlineLvl w:val="0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EE230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Pr="00EE230B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                                                            </w:t>
      </w:r>
    </w:p>
    <w:p w:rsidR="00EE230B" w:rsidRPr="00EE230B" w:rsidRDefault="00EE230B" w:rsidP="00EE230B">
      <w:pPr>
        <w:ind w:left="567"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230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</w:p>
    <w:p w:rsidR="00EE230B" w:rsidRPr="00EE230B" w:rsidRDefault="00EE230B" w:rsidP="00EE230B">
      <w:pPr>
        <w:ind w:left="567" w:firstLine="851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230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2</w:t>
      </w:r>
      <w:r w:rsidR="00657AA7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EE230B">
        <w:rPr>
          <w:rFonts w:ascii="Times New Roman" w:eastAsia="Times New Roman" w:hAnsi="Times New Roman"/>
          <w:sz w:val="28"/>
          <w:szCs w:val="20"/>
          <w:lang w:eastAsia="ru-RU"/>
        </w:rPr>
        <w:t>.03.2024                                                                         №1</w:t>
      </w:r>
      <w:r w:rsidR="00657AA7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EE230B">
        <w:rPr>
          <w:rFonts w:ascii="Times New Roman" w:eastAsia="Times New Roman" w:hAnsi="Times New Roman"/>
          <w:sz w:val="28"/>
          <w:szCs w:val="20"/>
          <w:lang w:eastAsia="ru-RU"/>
        </w:rPr>
        <w:t xml:space="preserve">-п </w:t>
      </w:r>
    </w:p>
    <w:p w:rsidR="00EE230B" w:rsidRPr="00EE230B" w:rsidRDefault="00EE230B" w:rsidP="00EE230B">
      <w:pPr>
        <w:ind w:left="567" w:firstLine="851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57AA7" w:rsidRDefault="00657AA7" w:rsidP="00657AA7">
      <w:pPr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</w:t>
      </w:r>
      <w:r w:rsidRP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ждении</w:t>
      </w:r>
      <w:r w:rsidRP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мероприятий («дорожной</w:t>
      </w:r>
      <w:r w:rsidRP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>») по взысканию дебиторской задолженности по платежам в бюджет, пеням и штрафам по ним, являющимся источниками формирования доходов бюджета Глуховского сельского поселения Калачинского муниципального района Омской области, за исключением платежей, предусмотренных законодательством о налогах и сборах, об обязательном социальном страховании 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>несчастных случаев на производстве и профессиональных заболеваний</w:t>
      </w:r>
      <w:proofErr w:type="gramEnd"/>
    </w:p>
    <w:p w:rsidR="00EE230B" w:rsidRPr="00EE230B" w:rsidRDefault="00EE230B" w:rsidP="00657AA7">
      <w:pPr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230B" w:rsidRPr="00EE230B" w:rsidRDefault="00EE230B" w:rsidP="00EE230B">
      <w:pPr>
        <w:ind w:left="567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</w:t>
      </w:r>
      <w:r w:rsid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</w:t>
      </w:r>
      <w:r w:rsid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Федерации, </w:t>
      </w:r>
      <w:r w:rsidR="00657AA7" w:rsidRP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Правительства  Омской области от 23 декабря 2019 года N 447-п "О заключении соглашений,  которыми  предусматриваются  меры  по социально-экономическому развитию   и  оздоровлению  муниципальных  финансов  муниципальных  районов (городского  округа),  поселений  Омской  области", постановлением Правительства Омской области № 31-п от 1 января 2024 года «О внесении изменений в постановление Правительства Омской области от 23 декабря 2019</w:t>
      </w:r>
      <w:proofErr w:type="gramEnd"/>
      <w:r w:rsidR="00657AA7" w:rsidRP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447-п</w:t>
      </w:r>
      <w:r w:rsidRPr="00EE23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EE230B" w:rsidRDefault="00EE230B" w:rsidP="00EE230B">
      <w:pPr>
        <w:numPr>
          <w:ilvl w:val="0"/>
          <w:numId w:val="13"/>
        </w:numPr>
        <w:ind w:left="567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план мероприятий («дорожн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ую</w:t>
      </w:r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>») по взысканию дебиторской задолженности по платежам в бюджет, пеням и штрафам по ним, являющимся источниками формирования доходов бюджета Глуховского сельского поселения Калачинского муниципального района Омской области,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</w:r>
      <w:r w:rsidR="00657A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 к настоящему постановлению.</w:t>
      </w:r>
      <w:proofErr w:type="gramEnd"/>
    </w:p>
    <w:p w:rsidR="00EE230B" w:rsidRPr="00EE230B" w:rsidRDefault="00EE230B" w:rsidP="00EE230B">
      <w:pPr>
        <w:numPr>
          <w:ilvl w:val="0"/>
          <w:numId w:val="13"/>
        </w:numPr>
        <w:ind w:left="567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EE23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tbl>
      <w:tblPr>
        <w:tblStyle w:val="1"/>
        <w:tblW w:w="9322" w:type="dxa"/>
        <w:tblInd w:w="0" w:type="dxa"/>
        <w:tblLook w:val="01E0" w:firstRow="1" w:lastRow="1" w:firstColumn="1" w:lastColumn="1" w:noHBand="0" w:noVBand="0"/>
      </w:tblPr>
      <w:tblGrid>
        <w:gridCol w:w="3936"/>
        <w:gridCol w:w="2835"/>
        <w:gridCol w:w="2551"/>
      </w:tblGrid>
      <w:tr w:rsidR="00333042" w:rsidRPr="00333042" w:rsidTr="008E6AC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33042" w:rsidRPr="00333042" w:rsidRDefault="00333042" w:rsidP="00333042">
            <w:pPr>
              <w:widowControl w:val="0"/>
              <w:autoSpaceDE w:val="0"/>
              <w:autoSpaceDN w:val="0"/>
              <w:adjustRightInd w:val="0"/>
              <w:ind w:left="567"/>
              <w:rPr>
                <w:sz w:val="28"/>
                <w:szCs w:val="28"/>
                <w:lang w:eastAsia="ru-RU"/>
              </w:rPr>
            </w:pPr>
            <w:bookmarkStart w:id="0" w:name="sub_1004"/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Pr="00333042">
              <w:rPr>
                <w:sz w:val="28"/>
                <w:szCs w:val="28"/>
                <w:lang w:eastAsia="ru-RU"/>
              </w:rPr>
              <w:t xml:space="preserve">Глава Глуховского </w:t>
            </w:r>
            <w:r>
              <w:rPr>
                <w:sz w:val="28"/>
                <w:szCs w:val="28"/>
                <w:lang w:eastAsia="ru-RU"/>
              </w:rPr>
              <w:t xml:space="preserve">                    </w:t>
            </w:r>
            <w:r w:rsidRPr="00333042">
              <w:rPr>
                <w:sz w:val="28"/>
                <w:szCs w:val="28"/>
                <w:lang w:eastAsia="ru-RU"/>
              </w:rPr>
              <w:t>сельского поселения</w:t>
            </w:r>
          </w:p>
          <w:p w:rsidR="00333042" w:rsidRPr="00333042" w:rsidRDefault="00333042" w:rsidP="00333042">
            <w:pPr>
              <w:widowControl w:val="0"/>
              <w:autoSpaceDE w:val="0"/>
              <w:autoSpaceDN w:val="0"/>
              <w:adjustRightInd w:val="0"/>
              <w:ind w:left="567"/>
              <w:rPr>
                <w:sz w:val="28"/>
                <w:szCs w:val="28"/>
                <w:lang w:eastAsia="ru-RU"/>
              </w:rPr>
            </w:pPr>
            <w:r w:rsidRPr="00333042">
              <w:rPr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33042" w:rsidRPr="00333042" w:rsidRDefault="00333042" w:rsidP="00333042">
            <w:pPr>
              <w:widowControl w:val="0"/>
              <w:autoSpaceDE w:val="0"/>
              <w:autoSpaceDN w:val="0"/>
              <w:adjustRightInd w:val="0"/>
              <w:ind w:left="567"/>
              <w:rPr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:rsidR="00333042" w:rsidRPr="00333042" w:rsidRDefault="00333042" w:rsidP="00333042">
            <w:pPr>
              <w:widowControl w:val="0"/>
              <w:autoSpaceDE w:val="0"/>
              <w:autoSpaceDN w:val="0"/>
              <w:adjustRightInd w:val="0"/>
              <w:ind w:left="567" w:right="-689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33042" w:rsidRPr="00333042" w:rsidRDefault="00333042" w:rsidP="00333042">
            <w:pPr>
              <w:widowControl w:val="0"/>
              <w:autoSpaceDE w:val="0"/>
              <w:autoSpaceDN w:val="0"/>
              <w:adjustRightInd w:val="0"/>
              <w:ind w:left="567"/>
              <w:rPr>
                <w:sz w:val="28"/>
                <w:szCs w:val="28"/>
                <w:lang w:eastAsia="ru-RU"/>
              </w:rPr>
            </w:pPr>
            <w:r w:rsidRPr="00333042">
              <w:rPr>
                <w:sz w:val="28"/>
                <w:szCs w:val="28"/>
                <w:lang w:eastAsia="ru-RU"/>
              </w:rPr>
              <w:t>И.Б. Ерукова</w:t>
            </w:r>
          </w:p>
        </w:tc>
      </w:tr>
    </w:tbl>
    <w:p w:rsidR="00EE230B" w:rsidRPr="00EE230B" w:rsidRDefault="00EE230B" w:rsidP="00EE230B">
      <w:pPr>
        <w:ind w:left="56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0B" w:rsidRPr="00EE230B" w:rsidRDefault="00EE230B" w:rsidP="00EE230B">
      <w:pPr>
        <w:ind w:left="56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EE230B" w:rsidRDefault="00EE230B" w:rsidP="004B0D12">
      <w:pPr>
        <w:ind w:left="10206"/>
        <w:jc w:val="both"/>
        <w:rPr>
          <w:rFonts w:ascii="Times New Roman" w:hAnsi="Times New Roman"/>
          <w:sz w:val="28"/>
          <w:szCs w:val="28"/>
        </w:rPr>
        <w:sectPr w:rsidR="00EE230B" w:rsidSect="00333042">
          <w:headerReference w:type="default" r:id="rId9"/>
          <w:pgSz w:w="11906" w:h="16838"/>
          <w:pgMar w:top="720" w:right="720" w:bottom="720" w:left="720" w:header="567" w:footer="709" w:gutter="0"/>
          <w:cols w:space="708"/>
          <w:titlePg/>
          <w:docGrid w:linePitch="360"/>
        </w:sectPr>
      </w:pPr>
    </w:p>
    <w:p w:rsidR="00333042" w:rsidRDefault="00333042" w:rsidP="00EE230B">
      <w:pPr>
        <w:ind w:left="10206"/>
        <w:jc w:val="right"/>
        <w:rPr>
          <w:rFonts w:ascii="Times New Roman" w:hAnsi="Times New Roman"/>
          <w:sz w:val="24"/>
          <w:szCs w:val="24"/>
        </w:rPr>
      </w:pPr>
    </w:p>
    <w:p w:rsidR="00657AA7" w:rsidRDefault="00DD5FD3" w:rsidP="00EE230B">
      <w:pPr>
        <w:ind w:left="10206"/>
        <w:jc w:val="right"/>
        <w:rPr>
          <w:rFonts w:ascii="Times New Roman" w:hAnsi="Times New Roman"/>
          <w:sz w:val="24"/>
          <w:szCs w:val="24"/>
        </w:rPr>
      </w:pPr>
      <w:r w:rsidRPr="00DD5FD3">
        <w:rPr>
          <w:rFonts w:ascii="Times New Roman" w:hAnsi="Times New Roman"/>
          <w:sz w:val="24"/>
          <w:szCs w:val="24"/>
        </w:rPr>
        <w:t>Приложение к п</w:t>
      </w:r>
      <w:r w:rsidR="00657AA7" w:rsidRPr="00DD5FD3">
        <w:rPr>
          <w:rFonts w:ascii="Times New Roman" w:hAnsi="Times New Roman"/>
          <w:sz w:val="24"/>
          <w:szCs w:val="24"/>
        </w:rPr>
        <w:t>остановлени</w:t>
      </w:r>
      <w:r w:rsidRPr="00DD5FD3">
        <w:rPr>
          <w:rFonts w:ascii="Times New Roman" w:hAnsi="Times New Roman"/>
          <w:sz w:val="24"/>
          <w:szCs w:val="24"/>
        </w:rPr>
        <w:t>ю</w:t>
      </w:r>
      <w:r w:rsidR="00657AA7" w:rsidRPr="00DD5FD3">
        <w:rPr>
          <w:rFonts w:ascii="Times New Roman" w:hAnsi="Times New Roman"/>
          <w:sz w:val="24"/>
          <w:szCs w:val="24"/>
        </w:rPr>
        <w:t xml:space="preserve"> администрации Глуховского сельского поселения от 29.03.2024</w:t>
      </w:r>
      <w:r w:rsidR="00657AA7">
        <w:rPr>
          <w:rFonts w:ascii="Times New Roman" w:hAnsi="Times New Roman"/>
          <w:sz w:val="28"/>
          <w:szCs w:val="28"/>
        </w:rPr>
        <w:t xml:space="preserve"> </w:t>
      </w:r>
      <w:r w:rsidR="00657AA7" w:rsidRPr="00DD5FD3">
        <w:rPr>
          <w:rFonts w:ascii="Times New Roman" w:hAnsi="Times New Roman"/>
          <w:sz w:val="24"/>
          <w:szCs w:val="24"/>
        </w:rPr>
        <w:t>№17-п</w:t>
      </w:r>
    </w:p>
    <w:p w:rsidR="00DD5FD3" w:rsidRPr="00DD5FD3" w:rsidRDefault="00DD5FD3" w:rsidP="00EE230B">
      <w:pPr>
        <w:ind w:left="10206"/>
        <w:jc w:val="right"/>
        <w:rPr>
          <w:rFonts w:ascii="Times New Roman" w:hAnsi="Times New Roman"/>
          <w:sz w:val="24"/>
          <w:szCs w:val="24"/>
        </w:rPr>
      </w:pPr>
    </w:p>
    <w:p w:rsidR="004B0D12" w:rsidRDefault="004B0D12" w:rsidP="00EE230B">
      <w:pPr>
        <w:ind w:left="10206"/>
        <w:jc w:val="right"/>
        <w:rPr>
          <w:rFonts w:ascii="Times New Roman" w:hAnsi="Times New Roman"/>
          <w:sz w:val="28"/>
          <w:szCs w:val="28"/>
        </w:rPr>
      </w:pPr>
      <w:r w:rsidRPr="007F65F1">
        <w:rPr>
          <w:rFonts w:ascii="Times New Roman" w:hAnsi="Times New Roman"/>
          <w:sz w:val="28"/>
          <w:szCs w:val="28"/>
        </w:rPr>
        <w:t>УТВЕРЖДАЮ</w:t>
      </w:r>
    </w:p>
    <w:p w:rsidR="00A35281" w:rsidRDefault="00A35281" w:rsidP="00EE230B">
      <w:pPr>
        <w:ind w:left="97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E230B">
        <w:rPr>
          <w:rFonts w:ascii="Times New Roman" w:hAnsi="Times New Roman"/>
          <w:sz w:val="28"/>
          <w:szCs w:val="28"/>
        </w:rPr>
        <w:t>Глуховского</w:t>
      </w:r>
    </w:p>
    <w:p w:rsidR="00A35281" w:rsidRPr="007F65F1" w:rsidRDefault="00DC33F1" w:rsidP="00EE230B">
      <w:pPr>
        <w:ind w:left="97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B0D12" w:rsidRPr="007F65F1" w:rsidRDefault="004B0D12" w:rsidP="00EE230B">
      <w:pPr>
        <w:ind w:left="10206"/>
        <w:jc w:val="right"/>
        <w:rPr>
          <w:rFonts w:ascii="Times New Roman" w:hAnsi="Times New Roman"/>
          <w:sz w:val="28"/>
          <w:szCs w:val="28"/>
        </w:rPr>
      </w:pPr>
      <w:r w:rsidRPr="007F65F1">
        <w:rPr>
          <w:rFonts w:ascii="Times New Roman" w:hAnsi="Times New Roman"/>
          <w:sz w:val="28"/>
          <w:szCs w:val="28"/>
        </w:rPr>
        <w:t>____________</w:t>
      </w:r>
      <w:r w:rsidR="00EE230B">
        <w:rPr>
          <w:rFonts w:ascii="Times New Roman" w:hAnsi="Times New Roman"/>
          <w:sz w:val="28"/>
          <w:szCs w:val="28"/>
        </w:rPr>
        <w:t>И.Б. Ерукова</w:t>
      </w:r>
    </w:p>
    <w:p w:rsidR="004B0D12" w:rsidRDefault="004B0D12" w:rsidP="00EE230B">
      <w:pPr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Pr="007F65F1">
        <w:rPr>
          <w:rFonts w:ascii="Times New Roman" w:hAnsi="Times New Roman"/>
          <w:sz w:val="28"/>
          <w:szCs w:val="28"/>
        </w:rPr>
        <w:t>________2024 года</w:t>
      </w:r>
    </w:p>
    <w:p w:rsidR="00786FB2" w:rsidRDefault="00786FB2" w:rsidP="007F65F1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A35281" w:rsidRPr="00EE09CA" w:rsidRDefault="00A35281" w:rsidP="00184839">
      <w:pPr>
        <w:jc w:val="center"/>
        <w:rPr>
          <w:rFonts w:ascii="Times New Roman" w:hAnsi="Times New Roman"/>
          <w:b/>
          <w:sz w:val="28"/>
          <w:szCs w:val="28"/>
        </w:rPr>
      </w:pPr>
      <w:r w:rsidRPr="00EE09CA">
        <w:rPr>
          <w:rFonts w:ascii="Times New Roman" w:hAnsi="Times New Roman"/>
          <w:b/>
          <w:sz w:val="28"/>
          <w:szCs w:val="28"/>
        </w:rPr>
        <w:t xml:space="preserve"> План мероприятий («дорожная карта») </w:t>
      </w:r>
    </w:p>
    <w:p w:rsidR="00786FB2" w:rsidRPr="00EE09CA" w:rsidRDefault="00A35281" w:rsidP="00184839">
      <w:pPr>
        <w:jc w:val="center"/>
        <w:rPr>
          <w:rFonts w:ascii="Times New Roman" w:hAnsi="Times New Roman"/>
          <w:b/>
          <w:sz w:val="28"/>
          <w:szCs w:val="28"/>
        </w:rPr>
      </w:pPr>
      <w:r w:rsidRPr="00EE09CA">
        <w:rPr>
          <w:rFonts w:ascii="Times New Roman" w:hAnsi="Times New Roman"/>
          <w:b/>
          <w:sz w:val="28"/>
          <w:szCs w:val="28"/>
        </w:rPr>
        <w:t xml:space="preserve">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EE230B">
        <w:rPr>
          <w:rFonts w:ascii="Times New Roman" w:hAnsi="Times New Roman"/>
          <w:b/>
          <w:sz w:val="28"/>
          <w:szCs w:val="28"/>
        </w:rPr>
        <w:t>Глуховского</w:t>
      </w:r>
      <w:r w:rsidR="00DC33F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EE09CA">
        <w:rPr>
          <w:rFonts w:ascii="Times New Roman" w:hAnsi="Times New Roman"/>
          <w:b/>
          <w:sz w:val="28"/>
          <w:szCs w:val="28"/>
        </w:rPr>
        <w:t>Калачинского муниципального района Омской области,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</w:r>
    </w:p>
    <w:p w:rsidR="00A35281" w:rsidRPr="00A35281" w:rsidRDefault="00A35281" w:rsidP="001848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3828"/>
      </w:tblGrid>
      <w:tr w:rsidR="007F12FD" w:rsidRPr="007F65F1" w:rsidTr="000C6FC7">
        <w:trPr>
          <w:tblHeader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F65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F65F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50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A35281" w:rsidRPr="007F65F1" w:rsidTr="000C6FC7">
        <w:trPr>
          <w:tblHeader/>
        </w:trPr>
        <w:tc>
          <w:tcPr>
            <w:tcW w:w="679" w:type="dxa"/>
            <w:vAlign w:val="center"/>
          </w:tcPr>
          <w:p w:rsidR="00A35281" w:rsidRPr="007F65F1" w:rsidRDefault="00A3528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  <w:vAlign w:val="center"/>
          </w:tcPr>
          <w:p w:rsidR="00A35281" w:rsidRPr="007F65F1" w:rsidRDefault="00A3528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35281" w:rsidRPr="007F65F1" w:rsidRDefault="00A3528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35281" w:rsidRPr="007F65F1" w:rsidRDefault="00A3528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A35281" w:rsidRPr="007F65F1" w:rsidRDefault="00A3528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F1" w:rsidRPr="00C83766" w:rsidTr="00A22E9E">
        <w:trPr>
          <w:trHeight w:val="28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7F3439" w:rsidP="007F3439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439">
              <w:rPr>
                <w:rFonts w:ascii="Times New Roman" w:hAnsi="Times New Roman"/>
                <w:b/>
                <w:sz w:val="28"/>
                <w:szCs w:val="28"/>
              </w:rPr>
              <w:t>Анализ состояния дебиторской задолженности по платежам в бюджет, пеням и штрафам по ним, являющимся источниками формирования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3439">
              <w:rPr>
                <w:rFonts w:ascii="Times New Roman" w:hAnsi="Times New Roman"/>
                <w:b/>
                <w:sz w:val="28"/>
                <w:szCs w:val="28"/>
              </w:rPr>
              <w:t>доходов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бюджета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477F6C" w:rsidRPr="007F65F1" w:rsidRDefault="00477F6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E1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C6" w:rsidRPr="007F65F1" w:rsidRDefault="00990303" w:rsidP="00990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303">
              <w:rPr>
                <w:rFonts w:ascii="Times New Roman" w:hAnsi="Times New Roman"/>
                <w:sz w:val="28"/>
                <w:szCs w:val="28"/>
              </w:rPr>
              <w:t>Проведение мониторинга состояния дебиторской задолженности по платежам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03">
              <w:rPr>
                <w:rFonts w:ascii="Times New Roman" w:hAnsi="Times New Roman"/>
                <w:sz w:val="28"/>
                <w:szCs w:val="28"/>
              </w:rPr>
              <w:t>бюджет, пеням и штрафам по ним, и принятия мер по ее урегулированию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6C" w:rsidRPr="007F65F1" w:rsidRDefault="00990303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09" w:type="dxa"/>
            <w:vAlign w:val="center"/>
          </w:tcPr>
          <w:p w:rsidR="00477F6C" w:rsidRPr="007F65F1" w:rsidRDefault="00990303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303">
              <w:rPr>
                <w:rFonts w:ascii="Times New Roman" w:hAnsi="Times New Roman"/>
                <w:sz w:val="28"/>
                <w:szCs w:val="28"/>
              </w:rPr>
              <w:t>Главные</w:t>
            </w:r>
            <w:r w:rsidR="00EE09CA">
              <w:rPr>
                <w:rFonts w:ascii="Times New Roman" w:hAnsi="Times New Roman"/>
                <w:sz w:val="28"/>
                <w:szCs w:val="28"/>
              </w:rPr>
              <w:t xml:space="preserve"> администраторы </w:t>
            </w:r>
            <w:r w:rsidRPr="00990303">
              <w:rPr>
                <w:rFonts w:ascii="Times New Roman" w:hAnsi="Times New Roman"/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F6C" w:rsidRPr="007F65F1" w:rsidRDefault="0099030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303">
              <w:rPr>
                <w:rFonts w:ascii="Times New Roman" w:hAnsi="Times New Roman"/>
                <w:sz w:val="28"/>
                <w:szCs w:val="28"/>
              </w:rPr>
              <w:t>Получение актуальной информации о структуре дебиторской задолженности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принятых мерах по ее взысканию</w:t>
            </w:r>
          </w:p>
        </w:tc>
      </w:tr>
      <w:tr w:rsidR="00990303" w:rsidRPr="007F65F1" w:rsidTr="000C6FC7">
        <w:tc>
          <w:tcPr>
            <w:tcW w:w="679" w:type="dxa"/>
            <w:vAlign w:val="center"/>
          </w:tcPr>
          <w:p w:rsidR="00990303" w:rsidRPr="007F65F1" w:rsidRDefault="00EE09CA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3" w:rsidRDefault="00EE09CA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9CA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дебиторской задолженности по </w:t>
            </w:r>
            <w:r w:rsidRPr="00EE09CA">
              <w:rPr>
                <w:rFonts w:ascii="Times New Roman" w:hAnsi="Times New Roman"/>
                <w:sz w:val="28"/>
                <w:szCs w:val="28"/>
              </w:rPr>
              <w:lastRenderedPageBreak/>
              <w:t>платежам в бюджет, пеням и штрафам по ним, являющимся источниками формирования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3" w:rsidRDefault="00EE09CA" w:rsidP="00EE09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9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необходимости, не </w:t>
            </w:r>
            <w:r w:rsidRPr="00EE09CA">
              <w:rPr>
                <w:rFonts w:ascii="Times New Roman" w:hAnsi="Times New Roman"/>
                <w:sz w:val="28"/>
                <w:szCs w:val="28"/>
              </w:rPr>
              <w:lastRenderedPageBreak/>
              <w:t>реже одного раза в год</w:t>
            </w:r>
          </w:p>
        </w:tc>
        <w:tc>
          <w:tcPr>
            <w:tcW w:w="2409" w:type="dxa"/>
            <w:vAlign w:val="center"/>
          </w:tcPr>
          <w:p w:rsidR="00990303" w:rsidRDefault="00EE09CA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9CA">
              <w:rPr>
                <w:rFonts w:ascii="Times New Roman" w:hAnsi="Times New Roman"/>
                <w:sz w:val="28"/>
                <w:szCs w:val="28"/>
              </w:rPr>
              <w:lastRenderedPageBreak/>
              <w:t>Главные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администраторы </w:t>
            </w:r>
            <w:r w:rsidRPr="00EE0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9CA">
              <w:rPr>
                <w:rFonts w:ascii="Times New Roman" w:hAnsi="Times New Roman"/>
                <w:sz w:val="28"/>
                <w:szCs w:val="28"/>
              </w:rPr>
              <w:lastRenderedPageBreak/>
              <w:t>доходов бюджета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303" w:rsidRPr="00E147EF" w:rsidRDefault="00EE09CA" w:rsidP="00EE09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9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 и признание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сумм текущей, </w:t>
            </w:r>
            <w:r w:rsidRPr="00EE09CA">
              <w:rPr>
                <w:rFonts w:ascii="Times New Roman" w:hAnsi="Times New Roman"/>
                <w:sz w:val="28"/>
                <w:szCs w:val="28"/>
              </w:rPr>
              <w:t>просроченной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долгосрочной</w:t>
            </w:r>
            <w:r w:rsidRPr="00EE09CA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по доходам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E0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признание </w:t>
            </w:r>
            <w:r w:rsidRPr="00EE09CA">
              <w:rPr>
                <w:rFonts w:ascii="Times New Roman" w:hAnsi="Times New Roman"/>
                <w:sz w:val="28"/>
                <w:szCs w:val="28"/>
              </w:rPr>
              <w:t>сомнительной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задолженности</w:t>
            </w:r>
            <w:r w:rsidRPr="00EE09CA">
              <w:rPr>
                <w:rFonts w:ascii="Times New Roman" w:hAnsi="Times New Roman"/>
                <w:sz w:val="28"/>
                <w:szCs w:val="28"/>
              </w:rPr>
              <w:t>, принятие решений о восстановлении сомнительной задолженности по доходам, признании дебиторской задолженности по доходам безнадежной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ее списание </w:t>
            </w:r>
          </w:p>
        </w:tc>
      </w:tr>
      <w:tr w:rsidR="00EE09CA" w:rsidRPr="007F65F1" w:rsidTr="00466391">
        <w:tc>
          <w:tcPr>
            <w:tcW w:w="679" w:type="dxa"/>
            <w:vAlign w:val="center"/>
          </w:tcPr>
          <w:p w:rsidR="00EE09CA" w:rsidRPr="00EE09CA" w:rsidRDefault="00EE09CA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9C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9CA" w:rsidRPr="00EE09CA" w:rsidRDefault="00EE09CA" w:rsidP="00EE09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09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87D9C" w:rsidRPr="00B87D9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90303" w:rsidRPr="007F65F1" w:rsidTr="002646ED">
        <w:tc>
          <w:tcPr>
            <w:tcW w:w="679" w:type="dxa"/>
            <w:vAlign w:val="center"/>
          </w:tcPr>
          <w:p w:rsidR="00990303" w:rsidRPr="007F65F1" w:rsidRDefault="00AE6977" w:rsidP="002646E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0303" w:rsidRPr="007F65F1">
              <w:rPr>
                <w:rFonts w:ascii="Times New Roman" w:hAnsi="Times New Roman"/>
                <w:sz w:val="28"/>
                <w:szCs w:val="28"/>
              </w:rPr>
              <w:t>.</w:t>
            </w:r>
            <w:r w:rsidR="00990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3" w:rsidRDefault="00990303" w:rsidP="00AE697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</w:t>
            </w:r>
            <w:r w:rsidR="00AE6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начислений</w:t>
            </w:r>
            <w:r w:rsidR="00AE6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</w:t>
            </w:r>
            <w:proofErr w:type="gramStart"/>
            <w:r w:rsidRPr="00AB36E2">
              <w:rPr>
                <w:rFonts w:ascii="Times New Roman" w:hAnsi="Times New Roman"/>
                <w:sz w:val="28"/>
                <w:szCs w:val="28"/>
              </w:rPr>
              <w:t>формирования доходов бюджетов бюджетной</w:t>
            </w:r>
            <w:r w:rsidR="00AE6977">
              <w:rPr>
                <w:rFonts w:ascii="Times New Roman" w:hAnsi="Times New Roman"/>
                <w:sz w:val="28"/>
                <w:szCs w:val="28"/>
              </w:rPr>
              <w:t xml:space="preserve"> системы Российской Федерации</w:t>
            </w:r>
            <w:proofErr w:type="gramEnd"/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в Государственной информационной системе о государственных и муниципальных платежах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5FD3" w:rsidRPr="007F65F1" w:rsidRDefault="00DD5FD3" w:rsidP="00AE697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03" w:rsidRPr="007F65F1" w:rsidRDefault="00990303" w:rsidP="002646E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990303" w:rsidRPr="007F65F1" w:rsidRDefault="00AE6977" w:rsidP="002646E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977">
              <w:rPr>
                <w:rFonts w:ascii="Times New Roman" w:hAnsi="Times New Roman"/>
                <w:sz w:val="28"/>
                <w:szCs w:val="28"/>
              </w:rPr>
              <w:t>Главные администраторы  доходов бюджета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303" w:rsidRPr="007F65F1" w:rsidRDefault="00990303" w:rsidP="002646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AE6977" w:rsidRPr="007F65F1" w:rsidTr="000C6FC7">
        <w:tc>
          <w:tcPr>
            <w:tcW w:w="679" w:type="dxa"/>
            <w:vAlign w:val="center"/>
          </w:tcPr>
          <w:p w:rsidR="00AE6977" w:rsidRPr="007F65F1" w:rsidRDefault="00AE6977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77" w:rsidRPr="007F65F1" w:rsidRDefault="00AE6977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977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E6977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E6977">
              <w:rPr>
                <w:rFonts w:ascii="Times New Roman" w:hAnsi="Times New Roman"/>
                <w:sz w:val="28"/>
                <w:szCs w:val="28"/>
              </w:rPr>
              <w:t xml:space="preserve">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77" w:rsidRPr="007F65F1" w:rsidRDefault="00AE6977" w:rsidP="002646E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AE6977" w:rsidRPr="007F65F1" w:rsidRDefault="00AE6977" w:rsidP="002646E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977">
              <w:rPr>
                <w:rFonts w:ascii="Times New Roman" w:hAnsi="Times New Roman"/>
                <w:sz w:val="28"/>
                <w:szCs w:val="28"/>
              </w:rPr>
              <w:t>Главные администраторы  доходов бюджета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77" w:rsidRPr="007F65F1" w:rsidRDefault="00AE6977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977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AE6977" w:rsidRPr="00C83766" w:rsidTr="00621010">
        <w:trPr>
          <w:trHeight w:val="449"/>
        </w:trPr>
        <w:tc>
          <w:tcPr>
            <w:tcW w:w="679" w:type="dxa"/>
            <w:vAlign w:val="center"/>
          </w:tcPr>
          <w:p w:rsidR="00AE6977" w:rsidRPr="00C83766" w:rsidRDefault="00AE6977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AE6977" w:rsidRPr="00C83766" w:rsidRDefault="00AE6977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B87D9C" w:rsidRPr="007F65F1" w:rsidTr="000C6FC7">
        <w:tc>
          <w:tcPr>
            <w:tcW w:w="679" w:type="dxa"/>
            <w:vAlign w:val="center"/>
          </w:tcPr>
          <w:p w:rsidR="00B87D9C" w:rsidRDefault="00F8071D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E42C33" w:rsidRDefault="00B87D9C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D9C">
              <w:rPr>
                <w:rFonts w:ascii="Times New Roman" w:hAnsi="Times New Roman"/>
                <w:sz w:val="28"/>
                <w:szCs w:val="28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Default="00B87D9C" w:rsidP="005E19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D9C">
              <w:rPr>
                <w:rFonts w:ascii="Times New Roman" w:hAnsi="Times New Roman"/>
                <w:sz w:val="28"/>
                <w:szCs w:val="28"/>
              </w:rPr>
              <w:t>При возникновении оснований, в установленные законом или договором (контрактом) сроки</w:t>
            </w:r>
          </w:p>
        </w:tc>
        <w:tc>
          <w:tcPr>
            <w:tcW w:w="2409" w:type="dxa"/>
            <w:vAlign w:val="center"/>
          </w:tcPr>
          <w:p w:rsidR="00B87D9C" w:rsidRPr="007F65F1" w:rsidRDefault="00B87D9C" w:rsidP="002646E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9C" w:rsidRPr="007F65F1" w:rsidRDefault="00B87D9C" w:rsidP="00B87D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B87D9C" w:rsidRPr="007F65F1" w:rsidTr="000C6FC7">
        <w:tc>
          <w:tcPr>
            <w:tcW w:w="679" w:type="dxa"/>
            <w:vAlign w:val="center"/>
          </w:tcPr>
          <w:p w:rsidR="00B87D9C" w:rsidRDefault="00F8071D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B87D9C" w:rsidRDefault="00B87D9C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D9C">
              <w:rPr>
                <w:rFonts w:ascii="Times New Roman" w:hAnsi="Times New Roman"/>
                <w:sz w:val="28"/>
                <w:szCs w:val="28"/>
              </w:rPr>
              <w:t xml:space="preserve"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</w:t>
            </w:r>
            <w:r w:rsidRPr="00B87D9C">
              <w:rPr>
                <w:rFonts w:ascii="Times New Roman" w:hAnsi="Times New Roman"/>
                <w:sz w:val="28"/>
                <w:szCs w:val="28"/>
              </w:rPr>
              <w:lastRenderedPageBreak/>
              <w:t>являющимся источниками формирования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Default="00B87D9C" w:rsidP="002646E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D9C">
              <w:rPr>
                <w:rFonts w:ascii="Times New Roman" w:hAnsi="Times New Roman"/>
                <w:sz w:val="28"/>
                <w:szCs w:val="28"/>
              </w:rPr>
              <w:lastRenderedPageBreak/>
              <w:t>При возникновении оснований, в установленные законом или договором (контрактом) сроки</w:t>
            </w:r>
          </w:p>
        </w:tc>
        <w:tc>
          <w:tcPr>
            <w:tcW w:w="2409" w:type="dxa"/>
            <w:vAlign w:val="center"/>
          </w:tcPr>
          <w:p w:rsidR="00B87D9C" w:rsidRPr="007F65F1" w:rsidRDefault="00B87D9C" w:rsidP="002646E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9C" w:rsidRPr="007F65F1" w:rsidRDefault="00F8071D" w:rsidP="002646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Недопущение образования (роста)</w:t>
            </w:r>
            <w:r w:rsidR="00B87D9C" w:rsidRPr="00E42C3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сокращение просроченной дебиторской задолженности</w:t>
            </w:r>
          </w:p>
        </w:tc>
      </w:tr>
      <w:tr w:rsidR="00B87D9C" w:rsidRPr="00C83766" w:rsidTr="000C6FC7">
        <w:trPr>
          <w:trHeight w:val="452"/>
        </w:trPr>
        <w:tc>
          <w:tcPr>
            <w:tcW w:w="679" w:type="dxa"/>
            <w:vAlign w:val="center"/>
          </w:tcPr>
          <w:p w:rsidR="00B87D9C" w:rsidRPr="00C83766" w:rsidRDefault="00F8071D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639" w:type="dxa"/>
            <w:gridSpan w:val="4"/>
            <w:vAlign w:val="center"/>
          </w:tcPr>
          <w:p w:rsidR="00B87D9C" w:rsidRPr="00C83766" w:rsidRDefault="00B87D9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B87D9C" w:rsidRPr="007F65F1" w:rsidTr="000C6FC7">
        <w:tc>
          <w:tcPr>
            <w:tcW w:w="679" w:type="dxa"/>
            <w:vAlign w:val="center"/>
          </w:tcPr>
          <w:p w:rsidR="00B87D9C" w:rsidRPr="007F65F1" w:rsidRDefault="00F8071D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7D9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7F65F1" w:rsidRDefault="00B87D9C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взысканию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7F65F1" w:rsidRDefault="00B87D9C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9C" w:rsidRPr="007F65F1" w:rsidRDefault="00B87D9C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B87D9C" w:rsidRPr="00AC4EDB" w:rsidTr="000C6FC7">
        <w:tc>
          <w:tcPr>
            <w:tcW w:w="679" w:type="dxa"/>
            <w:vAlign w:val="center"/>
          </w:tcPr>
          <w:p w:rsidR="00B87D9C" w:rsidRDefault="00F8071D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7D9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AC4EDB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7F65F1" w:rsidRDefault="00B87D9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9C" w:rsidRPr="007F65F1" w:rsidRDefault="00B87D9C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B87D9C" w:rsidRPr="00AC4EDB" w:rsidTr="000C6FC7">
        <w:tc>
          <w:tcPr>
            <w:tcW w:w="679" w:type="dxa"/>
            <w:vAlign w:val="center"/>
          </w:tcPr>
          <w:p w:rsidR="00B87D9C" w:rsidRDefault="00F8071D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7D9C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AC4EDB" w:rsidRDefault="00B87D9C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7F65F1" w:rsidRDefault="00B87D9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9C" w:rsidRPr="007F65F1" w:rsidRDefault="00B87D9C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B87D9C" w:rsidRPr="00AC4EDB" w:rsidTr="000C6FC7">
        <w:trPr>
          <w:trHeight w:val="792"/>
        </w:trPr>
        <w:tc>
          <w:tcPr>
            <w:tcW w:w="679" w:type="dxa"/>
            <w:vAlign w:val="center"/>
          </w:tcPr>
          <w:p w:rsidR="00B87D9C" w:rsidRDefault="00F8071D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7D9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AC4EDB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lastRenderedPageBreak/>
              <w:t>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AC4EDB" w:rsidRDefault="00B87D9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9C" w:rsidRPr="007F65F1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F65F1">
              <w:rPr>
                <w:rFonts w:ascii="Times New Roman" w:hAnsi="Times New Roman"/>
                <w:sz w:val="28"/>
                <w:szCs w:val="28"/>
              </w:rPr>
              <w:t>своевреме</w:t>
            </w:r>
            <w:r>
              <w:rPr>
                <w:rFonts w:ascii="Times New Roman" w:hAnsi="Times New Roman"/>
                <w:sz w:val="28"/>
                <w:szCs w:val="28"/>
              </w:rPr>
              <w:t>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B87D9C" w:rsidRPr="007F65F1" w:rsidTr="000C6FC7">
        <w:trPr>
          <w:trHeight w:val="754"/>
        </w:trPr>
        <w:tc>
          <w:tcPr>
            <w:tcW w:w="679" w:type="dxa"/>
            <w:vAlign w:val="center"/>
          </w:tcPr>
          <w:p w:rsidR="00B87D9C" w:rsidRDefault="00F8071D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87D9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7F65F1" w:rsidRDefault="00B87D9C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B87D9C" w:rsidRPr="007F65F1" w:rsidRDefault="00B87D9C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B87D9C" w:rsidRDefault="00B87D9C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B87D9C" w:rsidRDefault="00B87D9C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87D9C" w:rsidRPr="007F65F1" w:rsidTr="000C6FC7">
        <w:trPr>
          <w:trHeight w:val="1633"/>
        </w:trPr>
        <w:tc>
          <w:tcPr>
            <w:tcW w:w="679" w:type="dxa"/>
            <w:vAlign w:val="center"/>
          </w:tcPr>
          <w:p w:rsidR="00B87D9C" w:rsidRDefault="00F8071D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7D9C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Default="00B87D9C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B87D9C" w:rsidRPr="007F65F1" w:rsidRDefault="00B87D9C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B87D9C" w:rsidRDefault="00B87D9C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B87D9C" w:rsidRDefault="00B87D9C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87D9C" w:rsidRPr="00D679AF" w:rsidTr="00375583">
        <w:trPr>
          <w:trHeight w:val="1121"/>
        </w:trPr>
        <w:tc>
          <w:tcPr>
            <w:tcW w:w="679" w:type="dxa"/>
            <w:vAlign w:val="center"/>
          </w:tcPr>
          <w:p w:rsidR="00B87D9C" w:rsidRPr="003F2B54" w:rsidRDefault="00F8071D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9C" w:rsidRPr="00D679AF" w:rsidRDefault="00B87D9C" w:rsidP="00CE0C4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B87D9C" w:rsidRPr="007F65F1" w:rsidTr="000C6FC7">
        <w:trPr>
          <w:trHeight w:val="2778"/>
        </w:trPr>
        <w:tc>
          <w:tcPr>
            <w:tcW w:w="679" w:type="dxa"/>
            <w:vAlign w:val="center"/>
          </w:tcPr>
          <w:p w:rsidR="00B87D9C" w:rsidRPr="007F65F1" w:rsidRDefault="00F8071D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B87D9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7F65F1" w:rsidRDefault="00B87D9C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B87D9C" w:rsidRPr="007F65F1" w:rsidRDefault="00B87D9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B87D9C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B87D9C" w:rsidRDefault="00B87D9C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B87D9C" w:rsidRPr="007F65F1" w:rsidRDefault="00B87D9C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D9C" w:rsidRPr="006067DF" w:rsidTr="00375583">
        <w:trPr>
          <w:trHeight w:val="728"/>
        </w:trPr>
        <w:tc>
          <w:tcPr>
            <w:tcW w:w="679" w:type="dxa"/>
            <w:vAlign w:val="center"/>
          </w:tcPr>
          <w:p w:rsidR="00B87D9C" w:rsidRPr="006067DF" w:rsidRDefault="00F8071D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9C" w:rsidRPr="006067DF" w:rsidRDefault="00B87D9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B87D9C" w:rsidRPr="007F65F1" w:rsidTr="000C6FC7">
        <w:trPr>
          <w:trHeight w:val="1835"/>
        </w:trPr>
        <w:tc>
          <w:tcPr>
            <w:tcW w:w="679" w:type="dxa"/>
            <w:vAlign w:val="center"/>
          </w:tcPr>
          <w:p w:rsidR="00B87D9C" w:rsidRDefault="00F8071D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87D9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7F65F1" w:rsidRDefault="00B87D9C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B87D9C" w:rsidRPr="007F65F1" w:rsidRDefault="00B87D9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:rsidR="00B87D9C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торы доходов</w:t>
            </w:r>
          </w:p>
        </w:tc>
        <w:tc>
          <w:tcPr>
            <w:tcW w:w="3828" w:type="dxa"/>
            <w:vAlign w:val="center"/>
          </w:tcPr>
          <w:p w:rsidR="00B87D9C" w:rsidRDefault="00B87D9C" w:rsidP="00CA3FC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B87D9C" w:rsidRPr="00FA55C7" w:rsidTr="00375583">
        <w:trPr>
          <w:trHeight w:val="1063"/>
        </w:trPr>
        <w:tc>
          <w:tcPr>
            <w:tcW w:w="679" w:type="dxa"/>
            <w:vAlign w:val="center"/>
          </w:tcPr>
          <w:p w:rsidR="00B87D9C" w:rsidRPr="00FA55C7" w:rsidRDefault="00F8071D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9C" w:rsidRPr="00FA55C7" w:rsidRDefault="00B87D9C" w:rsidP="00CE4210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Представление </w:t>
            </w:r>
            <w:r w:rsidR="00F8071D">
              <w:rPr>
                <w:rFonts w:ascii="Times New Roman" w:hAnsi="Times New Roman"/>
                <w:b/>
                <w:sz w:val="28"/>
                <w:szCs w:val="28"/>
              </w:rPr>
              <w:t xml:space="preserve"> информации для подготовки сводного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 отчета об управлении дебиторской задолженностью по доходам консолидированного бюджета </w:t>
            </w:r>
            <w:r w:rsidR="00F8071D">
              <w:rPr>
                <w:rFonts w:ascii="Times New Roman" w:hAnsi="Times New Roman"/>
                <w:b/>
                <w:sz w:val="28"/>
                <w:szCs w:val="28"/>
              </w:rPr>
              <w:t>Калачинского муниципального района Омской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87D9C" w:rsidRPr="00271CEC" w:rsidTr="000C6FC7">
        <w:trPr>
          <w:trHeight w:val="2382"/>
        </w:trPr>
        <w:tc>
          <w:tcPr>
            <w:tcW w:w="679" w:type="dxa"/>
            <w:vAlign w:val="center"/>
          </w:tcPr>
          <w:p w:rsidR="00B87D9C" w:rsidRPr="00FA55C7" w:rsidRDefault="00F8071D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B87D9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9C" w:rsidRPr="00FA55C7" w:rsidRDefault="00F8071D" w:rsidP="00CE421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1D">
              <w:rPr>
                <w:rFonts w:ascii="Times New Roman" w:hAnsi="Times New Roman"/>
                <w:sz w:val="28"/>
                <w:szCs w:val="28"/>
              </w:rPr>
              <w:t>Представление в Комитет финансов и контроля администрации Калачинского муниципального района Омской области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71D">
              <w:rPr>
                <w:rFonts w:ascii="Times New Roman" w:hAnsi="Times New Roman"/>
                <w:sz w:val="28"/>
                <w:szCs w:val="28"/>
              </w:rPr>
              <w:t xml:space="preserve"> для подготовки сводного  отчета об управлении дебиторской задолженностью по доходам консолидированного бюджета Калачинского муниципального района Омской области</w:t>
            </w:r>
          </w:p>
        </w:tc>
        <w:tc>
          <w:tcPr>
            <w:tcW w:w="2552" w:type="dxa"/>
            <w:vAlign w:val="center"/>
          </w:tcPr>
          <w:p w:rsidR="00F8071D" w:rsidRPr="00CA3FC9" w:rsidRDefault="00B87D9C" w:rsidP="00F8071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</w:t>
            </w:r>
            <w:r w:rsidR="00F8071D">
              <w:rPr>
                <w:rFonts w:ascii="Times New Roman" w:hAnsi="Times New Roman"/>
                <w:sz w:val="28"/>
                <w:szCs w:val="28"/>
              </w:rPr>
              <w:t>не позднее 20-го числа месяца следующего за отчетным периодом</w:t>
            </w:r>
          </w:p>
          <w:p w:rsidR="00B87D9C" w:rsidRPr="00CA3FC9" w:rsidRDefault="00B87D9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87D9C" w:rsidRPr="00CA3FC9" w:rsidRDefault="00B87D9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B87D9C" w:rsidRPr="00271CEC" w:rsidRDefault="00B87D9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D9C" w:rsidRPr="00271CEC" w:rsidRDefault="00B87D9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2F5" w:rsidRDefault="00E342F5">
      <w:pPr>
        <w:rPr>
          <w:rFonts w:ascii="Times New Roman" w:hAnsi="Times New Roman"/>
          <w:sz w:val="28"/>
          <w:szCs w:val="28"/>
        </w:rPr>
      </w:pPr>
    </w:p>
    <w:sectPr w:rsidR="00E342F5" w:rsidSect="00786FB2">
      <w:pgSz w:w="16838" w:h="11906" w:orient="landscape"/>
      <w:pgMar w:top="1134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96" w:rsidRDefault="00203B96" w:rsidP="0061476A">
      <w:r>
        <w:separator/>
      </w:r>
    </w:p>
  </w:endnote>
  <w:endnote w:type="continuationSeparator" w:id="0">
    <w:p w:rsidR="00203B96" w:rsidRDefault="00203B96" w:rsidP="006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96" w:rsidRDefault="00203B96" w:rsidP="0061476A">
      <w:r>
        <w:separator/>
      </w:r>
    </w:p>
  </w:footnote>
  <w:footnote w:type="continuationSeparator" w:id="0">
    <w:p w:rsidR="00203B96" w:rsidRDefault="00203B96" w:rsidP="0061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F5" w:rsidRPr="0061476A" w:rsidRDefault="00E342F5" w:rsidP="004B26F8">
    <w:pPr>
      <w:pStyle w:val="a5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333042">
      <w:rPr>
        <w:rFonts w:ascii="Times New Roman" w:hAnsi="Times New Roman"/>
        <w:noProof/>
        <w:sz w:val="28"/>
        <w:szCs w:val="28"/>
      </w:rPr>
      <w:t>8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E342F5" w:rsidRDefault="00E342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1E1F"/>
    <w:multiLevelType w:val="hybridMultilevel"/>
    <w:tmpl w:val="4C84CE5E"/>
    <w:lvl w:ilvl="0" w:tplc="A8DEC1A4">
      <w:start w:val="1"/>
      <w:numFmt w:val="decimal"/>
      <w:lvlText w:val="%1)"/>
      <w:lvlJc w:val="left"/>
      <w:pPr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D0321"/>
    <w:multiLevelType w:val="hybridMultilevel"/>
    <w:tmpl w:val="F5F2D41E"/>
    <w:lvl w:ilvl="0" w:tplc="12E2D6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12C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3B96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042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D7E"/>
    <w:rsid w:val="00585577"/>
    <w:rsid w:val="00585855"/>
    <w:rsid w:val="005860A7"/>
    <w:rsid w:val="005870F1"/>
    <w:rsid w:val="00587D8C"/>
    <w:rsid w:val="00587DEC"/>
    <w:rsid w:val="00590DF7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57AA7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1455"/>
    <w:rsid w:val="0069148B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F96"/>
    <w:rsid w:val="006E3FC7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778B"/>
    <w:rsid w:val="00707970"/>
    <w:rsid w:val="00707F17"/>
    <w:rsid w:val="00710490"/>
    <w:rsid w:val="00710896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3439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4EFF"/>
    <w:rsid w:val="00984F62"/>
    <w:rsid w:val="009855ED"/>
    <w:rsid w:val="00985CE3"/>
    <w:rsid w:val="00985D50"/>
    <w:rsid w:val="00986681"/>
    <w:rsid w:val="00986ACA"/>
    <w:rsid w:val="00986D97"/>
    <w:rsid w:val="00990303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281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6977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239E"/>
    <w:rsid w:val="00B528E2"/>
    <w:rsid w:val="00B537D0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87D9C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210"/>
    <w:rsid w:val="00CE4609"/>
    <w:rsid w:val="00CE4619"/>
    <w:rsid w:val="00CE609A"/>
    <w:rsid w:val="00CE6125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6C32"/>
    <w:rsid w:val="00DB03A9"/>
    <w:rsid w:val="00DB0700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3F1"/>
    <w:rsid w:val="00DC3F7D"/>
    <w:rsid w:val="00DC49C7"/>
    <w:rsid w:val="00DC4CEB"/>
    <w:rsid w:val="00DC5C0A"/>
    <w:rsid w:val="00DC63E7"/>
    <w:rsid w:val="00DC6622"/>
    <w:rsid w:val="00DC6A38"/>
    <w:rsid w:val="00DC6D05"/>
    <w:rsid w:val="00DC7927"/>
    <w:rsid w:val="00DD049D"/>
    <w:rsid w:val="00DD2C9E"/>
    <w:rsid w:val="00DD5427"/>
    <w:rsid w:val="00DD5FD3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9CA"/>
    <w:rsid w:val="00EE0C03"/>
    <w:rsid w:val="00EE0EFD"/>
    <w:rsid w:val="00EE125B"/>
    <w:rsid w:val="00EE1DAB"/>
    <w:rsid w:val="00EE230B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071D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0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99"/>
    <w:rsid w:val="0033304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0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99"/>
    <w:rsid w:val="0033304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B86C5-8286-48C8-A0B1-5390BEA2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Министерство финансов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Пользователь Windows</cp:lastModifiedBy>
  <cp:revision>4</cp:revision>
  <cp:lastPrinted>2024-03-29T08:58:00Z</cp:lastPrinted>
  <dcterms:created xsi:type="dcterms:W3CDTF">2024-03-28T10:52:00Z</dcterms:created>
  <dcterms:modified xsi:type="dcterms:W3CDTF">2024-03-29T09:08:00Z</dcterms:modified>
</cp:coreProperties>
</file>